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40C0" w14:textId="77777777" w:rsidR="00175758" w:rsidRPr="00E70229" w:rsidRDefault="00B6336B">
      <w:pPr>
        <w:spacing w:after="0" w:line="259" w:lineRule="auto"/>
        <w:ind w:left="0" w:right="3402" w:firstLine="0"/>
      </w:pPr>
      <w:r w:rsidRPr="00E70229">
        <w:rPr>
          <w:noProof/>
        </w:rPr>
        <w:drawing>
          <wp:anchor distT="0" distB="0" distL="114300" distR="114300" simplePos="0" relativeHeight="251658240" behindDoc="0" locked="0" layoutInCell="1" allowOverlap="0" wp14:anchorId="4D451A06" wp14:editId="6F044220">
            <wp:simplePos x="0" y="0"/>
            <wp:positionH relativeFrom="page">
              <wp:posOffset>0</wp:posOffset>
            </wp:positionH>
            <wp:positionV relativeFrom="page">
              <wp:posOffset>0</wp:posOffset>
            </wp:positionV>
            <wp:extent cx="2157984" cy="3224784"/>
            <wp:effectExtent l="0" t="0" r="0" b="0"/>
            <wp:wrapTopAndBottom/>
            <wp:docPr id="48117" name="Picture 48117"/>
            <wp:cNvGraphicFramePr/>
            <a:graphic xmlns:a="http://schemas.openxmlformats.org/drawingml/2006/main">
              <a:graphicData uri="http://schemas.openxmlformats.org/drawingml/2006/picture">
                <pic:pic xmlns:pic="http://schemas.openxmlformats.org/drawingml/2006/picture">
                  <pic:nvPicPr>
                    <pic:cNvPr id="48117" name="Picture 48117"/>
                    <pic:cNvPicPr/>
                  </pic:nvPicPr>
                  <pic:blipFill>
                    <a:blip r:embed="rId5"/>
                    <a:stretch>
                      <a:fillRect/>
                    </a:stretch>
                  </pic:blipFill>
                  <pic:spPr>
                    <a:xfrm>
                      <a:off x="0" y="0"/>
                      <a:ext cx="2157984" cy="3224784"/>
                    </a:xfrm>
                    <a:prstGeom prst="rect">
                      <a:avLst/>
                    </a:prstGeom>
                  </pic:spPr>
                </pic:pic>
              </a:graphicData>
            </a:graphic>
          </wp:anchor>
        </w:drawing>
      </w:r>
      <w:r w:rsidRPr="00E70229">
        <w:br w:type="page"/>
      </w:r>
    </w:p>
    <w:p w14:paraId="609C1EDF" w14:textId="625D45EE" w:rsidR="003A435B" w:rsidRPr="00E70229" w:rsidRDefault="003A435B" w:rsidP="00B06494">
      <w:pPr>
        <w:spacing w:after="0" w:line="265" w:lineRule="auto"/>
        <w:ind w:left="75"/>
        <w:rPr>
          <w:b/>
        </w:rPr>
      </w:pPr>
      <w:r w:rsidRPr="00E70229">
        <w:rPr>
          <w:b/>
        </w:rPr>
        <w:lastRenderedPageBreak/>
        <w:t>Cargador inalámbrico plegable 3 en 1</w:t>
      </w:r>
    </w:p>
    <w:p w14:paraId="2F509F6B" w14:textId="1F348E40" w:rsidR="003A435B" w:rsidRPr="00E70229" w:rsidRDefault="003A435B" w:rsidP="00B06494">
      <w:pPr>
        <w:spacing w:after="0" w:line="265" w:lineRule="auto"/>
        <w:ind w:left="75"/>
        <w:rPr>
          <w:b/>
        </w:rPr>
      </w:pPr>
      <w:r w:rsidRPr="00E70229">
        <w:rPr>
          <w:b/>
        </w:rPr>
        <w:t>TLL151331</w:t>
      </w:r>
    </w:p>
    <w:p w14:paraId="3E41F050" w14:textId="02CAC83A" w:rsidR="003A435B" w:rsidRPr="00E70229" w:rsidRDefault="003A435B" w:rsidP="00B06494">
      <w:pPr>
        <w:spacing w:after="0" w:line="265" w:lineRule="auto"/>
        <w:ind w:left="75"/>
        <w:rPr>
          <w:b/>
        </w:rPr>
      </w:pPr>
      <w:r w:rsidRPr="00E70229">
        <w:rPr>
          <w:b/>
        </w:rPr>
        <w:t>Manual de usuario</w:t>
      </w:r>
    </w:p>
    <w:p w14:paraId="13439766" w14:textId="63530D9B" w:rsidR="0022796F" w:rsidRPr="00E70229" w:rsidRDefault="0022796F" w:rsidP="00B06494">
      <w:pPr>
        <w:spacing w:after="0" w:line="265" w:lineRule="auto"/>
        <w:ind w:left="75"/>
      </w:pPr>
      <w:r w:rsidRPr="00E70229">
        <w:rPr>
          <w:b/>
        </w:rPr>
        <w:t xml:space="preserve">¡Gracias, por elegir Tellur! </w:t>
      </w:r>
    </w:p>
    <w:p w14:paraId="2313E744" w14:textId="2CF7B31A" w:rsidR="0022796F" w:rsidRPr="00E70229" w:rsidRDefault="0022796F" w:rsidP="00B06494">
      <w:pPr>
        <w:ind w:left="75" w:right="32"/>
      </w:pPr>
      <w:r w:rsidRPr="00E70229">
        <w:t>Por favor, lea este manual de usuario cuidadosamente antes de usar el producto y manténgalo seguro para futuras referencias.</w:t>
      </w:r>
    </w:p>
    <w:p w14:paraId="1F9644D1" w14:textId="3E3A98B0" w:rsidR="00B174C4" w:rsidRPr="00E70229" w:rsidRDefault="00B174C4" w:rsidP="00EF441E">
      <w:pPr>
        <w:spacing w:after="0" w:line="265" w:lineRule="auto"/>
        <w:ind w:left="75"/>
      </w:pPr>
      <w:r w:rsidRPr="00E70229">
        <w:rPr>
          <w:b/>
        </w:rPr>
        <w:t>¡Nota!</w:t>
      </w:r>
    </w:p>
    <w:p w14:paraId="70DEE1E7" w14:textId="51CAABA5" w:rsidR="00B174C4" w:rsidRDefault="00692215" w:rsidP="00DA7DEC">
      <w:pPr>
        <w:spacing w:after="82"/>
        <w:ind w:left="75" w:right="32"/>
      </w:pPr>
      <w:r w:rsidRPr="00E70229">
        <w:rPr>
          <w:noProof/>
        </w:rPr>
        <w:drawing>
          <wp:anchor distT="0" distB="0" distL="114300" distR="114300" simplePos="0" relativeHeight="251659264" behindDoc="0" locked="0" layoutInCell="1" allowOverlap="0" wp14:anchorId="1169BFB0" wp14:editId="03DFF095">
            <wp:simplePos x="0" y="0"/>
            <wp:positionH relativeFrom="column">
              <wp:posOffset>860425</wp:posOffset>
            </wp:positionH>
            <wp:positionV relativeFrom="paragraph">
              <wp:posOffset>385791</wp:posOffset>
            </wp:positionV>
            <wp:extent cx="1164336" cy="1926336"/>
            <wp:effectExtent l="0" t="0" r="0" b="0"/>
            <wp:wrapSquare wrapText="bothSides"/>
            <wp:docPr id="48122" name="Picture 48122"/>
            <wp:cNvGraphicFramePr/>
            <a:graphic xmlns:a="http://schemas.openxmlformats.org/drawingml/2006/main">
              <a:graphicData uri="http://schemas.openxmlformats.org/drawingml/2006/picture">
                <pic:pic xmlns:pic="http://schemas.openxmlformats.org/drawingml/2006/picture">
                  <pic:nvPicPr>
                    <pic:cNvPr id="48122" name="Picture 48122"/>
                    <pic:cNvPicPr/>
                  </pic:nvPicPr>
                  <pic:blipFill>
                    <a:blip r:embed="rId6"/>
                    <a:stretch>
                      <a:fillRect/>
                    </a:stretch>
                  </pic:blipFill>
                  <pic:spPr>
                    <a:xfrm>
                      <a:off x="0" y="0"/>
                      <a:ext cx="1164336" cy="1926336"/>
                    </a:xfrm>
                    <a:prstGeom prst="rect">
                      <a:avLst/>
                    </a:prstGeom>
                  </pic:spPr>
                </pic:pic>
              </a:graphicData>
            </a:graphic>
          </wp:anchor>
        </w:drawing>
      </w:r>
      <w:r w:rsidR="00B174C4" w:rsidRPr="00E70229">
        <w:t>Para garantizar la carga de 3 dispositivos de forma segura y eficiente, debe utilizar un adaptador de 9V/2A (QUALCOMM Quick Charger 2.0 o 3.0) y un cable de carga rápida (si no utiliza el adaptador y el cable de carga rápida adecuados, es posible que el cargador no cargue su teléfono o que no cargue 2 dispositivos simultáneamente o incluso que dañe el cargador).</w:t>
      </w:r>
    </w:p>
    <w:p w14:paraId="46AC7563" w14:textId="0C7068D4" w:rsidR="0047239A" w:rsidRPr="0047239A" w:rsidRDefault="0047239A" w:rsidP="00DA7DEC">
      <w:pPr>
        <w:spacing w:after="82"/>
        <w:ind w:left="75" w:right="32"/>
        <w:rPr>
          <w:b/>
          <w:bCs/>
        </w:rPr>
      </w:pPr>
      <w:r w:rsidRPr="0047239A">
        <w:rPr>
          <w:b/>
          <w:bCs/>
        </w:rPr>
        <w:t>Diagrama del producto</w:t>
      </w:r>
    </w:p>
    <w:p w14:paraId="6C57BC7F" w14:textId="77777777" w:rsidR="0047239A" w:rsidRDefault="00B174C4" w:rsidP="0047239A">
      <w:r w:rsidRPr="00E70229">
        <w:rPr>
          <w:b/>
        </w:rPr>
        <w:t xml:space="preserve">1. </w:t>
      </w:r>
      <w:r w:rsidRPr="00E70229">
        <w:t xml:space="preserve">Área de carga inalámbrica para el teléfono </w:t>
      </w:r>
    </w:p>
    <w:p w14:paraId="4EC6FFF1" w14:textId="77777777" w:rsidR="0047239A" w:rsidRDefault="00B174C4" w:rsidP="0047239A">
      <w:r w:rsidRPr="00E70229">
        <w:rPr>
          <w:b/>
        </w:rPr>
        <w:t xml:space="preserve">2. </w:t>
      </w:r>
      <w:r w:rsidRPr="00E70229">
        <w:t xml:space="preserve">Material antideslizante </w:t>
      </w:r>
    </w:p>
    <w:p w14:paraId="1728565E" w14:textId="16EB6C1F" w:rsidR="00B174C4" w:rsidRDefault="00B174C4" w:rsidP="0047239A">
      <w:r w:rsidRPr="00E70229">
        <w:rPr>
          <w:b/>
        </w:rPr>
        <w:t xml:space="preserve">3. </w:t>
      </w:r>
      <w:r w:rsidRPr="00E70229">
        <w:t xml:space="preserve"> Ranura de luz LED inteligente</w:t>
      </w:r>
    </w:p>
    <w:p w14:paraId="609F8C58" w14:textId="67E2B494" w:rsidR="0047239A" w:rsidRDefault="0047239A" w:rsidP="0047239A"/>
    <w:p w14:paraId="7F368EAB" w14:textId="2A47BC27" w:rsidR="0047239A" w:rsidRDefault="0047239A" w:rsidP="0047239A">
      <w:r w:rsidRPr="00692215">
        <w:rPr>
          <w:b/>
          <w:bCs/>
        </w:rPr>
        <w:t>4</w:t>
      </w:r>
      <w:r w:rsidRPr="0047239A">
        <w:t>. Área de carga inalámbrica, para auriculares TWS.</w:t>
      </w:r>
    </w:p>
    <w:p w14:paraId="6515677C" w14:textId="77777777" w:rsidR="0047239A" w:rsidRDefault="0047239A" w:rsidP="0047239A">
      <w:r w:rsidRPr="00692215">
        <w:rPr>
          <w:b/>
          <w:bCs/>
        </w:rPr>
        <w:t>5</w:t>
      </w:r>
      <w:r>
        <w:t xml:space="preserve">. Área de carga inalámbrica magnética, para </w:t>
      </w:r>
    </w:p>
    <w:p w14:paraId="1D09E37C" w14:textId="526BEFC7" w:rsidR="0047239A" w:rsidRDefault="0047239A" w:rsidP="0047239A">
      <w:r>
        <w:t>Apple Watch</w:t>
      </w:r>
    </w:p>
    <w:p w14:paraId="11DA80C9" w14:textId="6C87285B" w:rsidR="0047239A" w:rsidRDefault="0047239A" w:rsidP="0047239A">
      <w:r w:rsidRPr="00692215">
        <w:rPr>
          <w:b/>
          <w:bCs/>
        </w:rPr>
        <w:lastRenderedPageBreak/>
        <w:t>6</w:t>
      </w:r>
      <w:r w:rsidRPr="0047239A">
        <w:t>. Puerto tipo C</w:t>
      </w:r>
    </w:p>
    <w:p w14:paraId="07702DBE" w14:textId="4B787039" w:rsidR="0047239A" w:rsidRDefault="0047239A" w:rsidP="0047239A">
      <w:r w:rsidRPr="00692215">
        <w:rPr>
          <w:b/>
          <w:bCs/>
        </w:rPr>
        <w:t>7.</w:t>
      </w:r>
      <w:r w:rsidRPr="0047239A">
        <w:t xml:space="preserve"> Material antideslizante</w:t>
      </w:r>
    </w:p>
    <w:p w14:paraId="562DEE48" w14:textId="02495190" w:rsidR="00B174C4" w:rsidRPr="00E70229" w:rsidRDefault="00B174C4" w:rsidP="0047239A">
      <w:pPr>
        <w:ind w:right="1785"/>
      </w:pPr>
    </w:p>
    <w:p w14:paraId="1291AAAF" w14:textId="5A055127" w:rsidR="00A61089" w:rsidRPr="00E70229" w:rsidRDefault="00B6336B" w:rsidP="00A9544C">
      <w:r w:rsidRPr="00E70229">
        <w:rPr>
          <w:noProof/>
        </w:rPr>
        <w:drawing>
          <wp:anchor distT="0" distB="0" distL="114300" distR="114300" simplePos="0" relativeHeight="251660288" behindDoc="0" locked="0" layoutInCell="1" allowOverlap="0" wp14:anchorId="038F592B" wp14:editId="42C7E85A">
            <wp:simplePos x="0" y="0"/>
            <wp:positionH relativeFrom="column">
              <wp:posOffset>207264</wp:posOffset>
            </wp:positionH>
            <wp:positionV relativeFrom="paragraph">
              <wp:posOffset>-70605</wp:posOffset>
            </wp:positionV>
            <wp:extent cx="835152" cy="664464"/>
            <wp:effectExtent l="0" t="0" r="0" b="0"/>
            <wp:wrapSquare wrapText="bothSides"/>
            <wp:docPr id="48124" name="Picture 48124"/>
            <wp:cNvGraphicFramePr/>
            <a:graphic xmlns:a="http://schemas.openxmlformats.org/drawingml/2006/main">
              <a:graphicData uri="http://schemas.openxmlformats.org/drawingml/2006/picture">
                <pic:pic xmlns:pic="http://schemas.openxmlformats.org/drawingml/2006/picture">
                  <pic:nvPicPr>
                    <pic:cNvPr id="48124" name="Picture 48124"/>
                    <pic:cNvPicPr/>
                  </pic:nvPicPr>
                  <pic:blipFill>
                    <a:blip r:embed="rId7"/>
                    <a:stretch>
                      <a:fillRect/>
                    </a:stretch>
                  </pic:blipFill>
                  <pic:spPr>
                    <a:xfrm>
                      <a:off x="0" y="0"/>
                      <a:ext cx="835152" cy="664464"/>
                    </a:xfrm>
                    <a:prstGeom prst="rect">
                      <a:avLst/>
                    </a:prstGeom>
                  </pic:spPr>
                </pic:pic>
              </a:graphicData>
            </a:graphic>
          </wp:anchor>
        </w:drawing>
      </w:r>
      <w:r w:rsidRPr="00E70229">
        <w:t xml:space="preserve"> </w:t>
      </w:r>
      <w:r w:rsidRPr="00E70229">
        <w:rPr>
          <w:b/>
        </w:rPr>
        <w:t>8.</w:t>
      </w:r>
      <w:r w:rsidRPr="00E70229">
        <w:t xml:space="preserve"> </w:t>
      </w:r>
      <w:r w:rsidR="00A61089" w:rsidRPr="00E70229">
        <w:t>El área de agujeros para la disipación de calor.</w:t>
      </w:r>
      <w:r w:rsidRPr="00E70229">
        <w:t xml:space="preserve"> </w:t>
      </w:r>
    </w:p>
    <w:p w14:paraId="3D4E74A4" w14:textId="6727CAD5" w:rsidR="00A61089" w:rsidRDefault="00692215" w:rsidP="00AE13AD">
      <w:pPr>
        <w:pStyle w:val="NoSpacing"/>
      </w:pPr>
      <w:r>
        <w:rPr>
          <w:b/>
        </w:rPr>
        <w:t xml:space="preserve"> </w:t>
      </w:r>
      <w:r w:rsidR="00A61089" w:rsidRPr="00E70229">
        <w:rPr>
          <w:b/>
        </w:rPr>
        <w:t xml:space="preserve">9. </w:t>
      </w:r>
      <w:r w:rsidR="00A61089" w:rsidRPr="00E70229">
        <w:t>Etiqueta del producto</w:t>
      </w:r>
    </w:p>
    <w:p w14:paraId="753B7DC3" w14:textId="6EA52349" w:rsidR="00A9544C" w:rsidRDefault="00A9544C" w:rsidP="00AE13AD">
      <w:pPr>
        <w:pStyle w:val="NoSpacing"/>
      </w:pPr>
    </w:p>
    <w:p w14:paraId="26766D3C" w14:textId="77777777" w:rsidR="004C22C4" w:rsidRPr="00E70229" w:rsidRDefault="004C22C4" w:rsidP="00171AEC">
      <w:pPr>
        <w:pStyle w:val="Heading1"/>
        <w:numPr>
          <w:ilvl w:val="0"/>
          <w:numId w:val="0"/>
        </w:numPr>
        <w:ind w:left="75"/>
        <w:rPr>
          <w:lang w:val="es-ES"/>
        </w:rPr>
      </w:pPr>
      <w:r w:rsidRPr="00E70229">
        <w:rPr>
          <w:lang w:val="es-ES"/>
        </w:rPr>
        <w:t>Descripción del producto</w:t>
      </w:r>
    </w:p>
    <w:p w14:paraId="4CE7CB85" w14:textId="77777777" w:rsidR="008A4A8D" w:rsidRPr="00E70229" w:rsidRDefault="008A4A8D" w:rsidP="00AE13AD">
      <w:pPr>
        <w:pStyle w:val="NoSpacing"/>
      </w:pPr>
      <w:r w:rsidRPr="00E70229">
        <w:t>El cargador plegable de escritorio inalámbrico 3 en 1, una estación de carga compacta alimentada por una sola toma de corriente puede cargar 3 dispositivos simultáneamente o por separado. Cuando necesite cargar su teléfono inteligente, auriculares Apple Watch y Air Pods 2 / Air Pods Pro u otros auriculares TWS, simplemente colóquelos en la posición prevista y la carga inalámbrica se encenderá automáticamente</w:t>
      </w:r>
      <w:r w:rsidR="00B6336B" w:rsidRPr="00E70229">
        <w:t xml:space="preserve">. </w:t>
      </w:r>
      <w:r w:rsidRPr="00E70229">
        <w:t>Todo esto te ayuda a tener tu oficina limpia y ordenada todo el tiempo, y también te hace la vida más fácil. Es el accesorio ideal para una mejor organización del espacio en tu escritorio</w:t>
      </w:r>
      <w:r w:rsidR="00B6336B" w:rsidRPr="00E70229">
        <w:t xml:space="preserve">. </w:t>
      </w:r>
      <w:r w:rsidRPr="00E70229">
        <w:t xml:space="preserve">Este producto está diseñado para ahorrar espacio e integrar más fácilmente los dispositivos inteligentes en la vida cotidiana, especialmente para los usuarios de Apple. </w:t>
      </w:r>
    </w:p>
    <w:p w14:paraId="4818800F" w14:textId="77777777" w:rsidR="008A4A8D" w:rsidRPr="00E70229" w:rsidRDefault="008A4A8D" w:rsidP="009B63AA">
      <w:pPr>
        <w:ind w:left="75" w:right="32"/>
      </w:pPr>
      <w:r w:rsidRPr="00E70229">
        <w:t>El diseño elegante y moderno se complementa con la hendidura de luz, brillante, que indica el estado de carga.</w:t>
      </w:r>
    </w:p>
    <w:p w14:paraId="7A4504D6" w14:textId="77777777" w:rsidR="008A4A8D" w:rsidRPr="00E70229" w:rsidRDefault="008A4A8D" w:rsidP="00F45CD5">
      <w:pPr>
        <w:ind w:left="75" w:right="32"/>
      </w:pPr>
      <w:r w:rsidRPr="00E70229">
        <w:t>El teléfono se puede colocar para cargar, tanto horizontal como verticalmente.</w:t>
      </w:r>
    </w:p>
    <w:p w14:paraId="151FF341" w14:textId="3BB7F374" w:rsidR="00175758" w:rsidRPr="00E70229" w:rsidRDefault="008A4A8D">
      <w:pPr>
        <w:ind w:left="75" w:right="32"/>
      </w:pPr>
      <w:r w:rsidRPr="00E70229">
        <w:t>El cargador plegable está diseñado para ser delgado y compacto, fácil de transportar, perfecto para viajar.</w:t>
      </w:r>
    </w:p>
    <w:p w14:paraId="1121F391" w14:textId="77777777" w:rsidR="008A4A8D" w:rsidRPr="00E70229" w:rsidRDefault="008A4A8D" w:rsidP="00036F9E">
      <w:pPr>
        <w:ind w:left="75" w:right="32"/>
      </w:pPr>
      <w:r w:rsidRPr="00E70229">
        <w:lastRenderedPageBreak/>
        <w:t>El material del cargador inalámbrico 3 en 1 es de alta calidad, textura suave, agradable al tacto, que garantiza la adhesión y protege contra arañazos.</w:t>
      </w:r>
    </w:p>
    <w:p w14:paraId="3F634893" w14:textId="59D3542A" w:rsidR="00175758" w:rsidRPr="00E70229" w:rsidRDefault="008A4A8D">
      <w:pPr>
        <w:ind w:left="75" w:right="32"/>
      </w:pPr>
      <w:r w:rsidRPr="00E70229">
        <w:t>Todo el sistema protege los dispositivos conectados, contra el sobrecalentamiento y la sobretensión, manteniendo una temperatura normal durante la carga.</w:t>
      </w:r>
    </w:p>
    <w:p w14:paraId="7BB1DACC" w14:textId="77777777" w:rsidR="00E079B8" w:rsidRDefault="008A4A8D" w:rsidP="00E079B8">
      <w:pPr>
        <w:spacing w:after="138"/>
        <w:ind w:left="75" w:right="32"/>
      </w:pPr>
      <w:r w:rsidRPr="00E70229">
        <w:t>El área de carga inalámbrica magnética para Apple Watch se puede usar en dos posiciones.</w:t>
      </w:r>
    </w:p>
    <w:p w14:paraId="52582B92" w14:textId="6146FF02" w:rsidR="008A4A8D" w:rsidRPr="00E079B8" w:rsidRDefault="008A4A8D" w:rsidP="00E079B8">
      <w:pPr>
        <w:pStyle w:val="NoSpacing"/>
        <w:rPr>
          <w:b/>
          <w:bCs/>
        </w:rPr>
      </w:pPr>
      <w:r w:rsidRPr="00E079B8">
        <w:rPr>
          <w:b/>
          <w:bCs/>
        </w:rPr>
        <w:t>Etapas de operación</w:t>
      </w:r>
    </w:p>
    <w:p w14:paraId="2F98380F" w14:textId="7DD34814" w:rsidR="008A4A8D" w:rsidRPr="00E70229" w:rsidRDefault="00AE13AD" w:rsidP="00E079B8">
      <w:r>
        <w:t xml:space="preserve">1. </w:t>
      </w:r>
      <w:r w:rsidR="008A4A8D" w:rsidRPr="00E70229">
        <w:t>Conecte el cargador inalámbrico 3 en 1 a un adaptador QC3.0 9V/2A a través de un cable de carga rápida tipo C para encender la alimentación.</w:t>
      </w:r>
    </w:p>
    <w:p w14:paraId="2101FB6E" w14:textId="28E3382D" w:rsidR="008A4A8D" w:rsidRPr="00E70229" w:rsidRDefault="00AE13AD" w:rsidP="00E079B8">
      <w:r>
        <w:t xml:space="preserve">2. </w:t>
      </w:r>
      <w:r w:rsidR="008A4A8D" w:rsidRPr="00E70229">
        <w:t>Coloque su teléfono inteligente en el área de carga inalámbrica prevista</w:t>
      </w:r>
    </w:p>
    <w:p w14:paraId="2B6E2B66" w14:textId="76041BE6" w:rsidR="008A4A8D" w:rsidRPr="00E70229" w:rsidRDefault="00AE13AD" w:rsidP="00E079B8">
      <w:r>
        <w:t xml:space="preserve">3. </w:t>
      </w:r>
      <w:r w:rsidR="008A4A8D" w:rsidRPr="00E70229">
        <w:t>Coloca el Apple Watch en el área de carga magnética para cargarlo</w:t>
      </w:r>
    </w:p>
    <w:p w14:paraId="31A89E3E" w14:textId="1420F89F" w:rsidR="008A4A8D" w:rsidRPr="00E70229" w:rsidRDefault="00AE13AD" w:rsidP="00E079B8">
      <w:r>
        <w:t xml:space="preserve">4. </w:t>
      </w:r>
      <w:r w:rsidR="008A4A8D" w:rsidRPr="00E70229">
        <w:t xml:space="preserve">Coloque la caja de carga </w:t>
      </w:r>
      <w:r w:rsidR="00383698" w:rsidRPr="00E70229">
        <w:t xml:space="preserve">con </w:t>
      </w:r>
      <w:r w:rsidR="008A4A8D" w:rsidRPr="00E70229">
        <w:t>auriculares</w:t>
      </w:r>
      <w:r w:rsidR="00383698" w:rsidRPr="00E70229">
        <w:t>,</w:t>
      </w:r>
      <w:r w:rsidR="008A4A8D" w:rsidRPr="00E70229">
        <w:t xml:space="preserve"> en el área de carga inalámbrica prevista.</w:t>
      </w:r>
    </w:p>
    <w:p w14:paraId="3F40E080" w14:textId="77777777" w:rsidR="00175758" w:rsidRPr="00E70229" w:rsidRDefault="00B6336B">
      <w:pPr>
        <w:spacing w:after="0" w:line="259" w:lineRule="auto"/>
        <w:ind w:left="154" w:firstLine="0"/>
      </w:pPr>
      <w:r w:rsidRPr="00E70229">
        <w:rPr>
          <w:noProof/>
        </w:rPr>
        <w:lastRenderedPageBreak/>
        <w:drawing>
          <wp:inline distT="0" distB="0" distL="0" distR="0" wp14:anchorId="4E8E70B8" wp14:editId="49873350">
            <wp:extent cx="1972056" cy="1648968"/>
            <wp:effectExtent l="0" t="0" r="0" b="0"/>
            <wp:docPr id="48126" name="Picture 48126"/>
            <wp:cNvGraphicFramePr/>
            <a:graphic xmlns:a="http://schemas.openxmlformats.org/drawingml/2006/main">
              <a:graphicData uri="http://schemas.openxmlformats.org/drawingml/2006/picture">
                <pic:pic xmlns:pic="http://schemas.openxmlformats.org/drawingml/2006/picture">
                  <pic:nvPicPr>
                    <pic:cNvPr id="48126" name="Picture 48126"/>
                    <pic:cNvPicPr/>
                  </pic:nvPicPr>
                  <pic:blipFill>
                    <a:blip r:embed="rId8"/>
                    <a:stretch>
                      <a:fillRect/>
                    </a:stretch>
                  </pic:blipFill>
                  <pic:spPr>
                    <a:xfrm>
                      <a:off x="0" y="0"/>
                      <a:ext cx="1972056" cy="1648968"/>
                    </a:xfrm>
                    <a:prstGeom prst="rect">
                      <a:avLst/>
                    </a:prstGeom>
                  </pic:spPr>
                </pic:pic>
              </a:graphicData>
            </a:graphic>
          </wp:inline>
        </w:drawing>
      </w:r>
    </w:p>
    <w:p w14:paraId="3CE06734" w14:textId="483FC032" w:rsidR="00545111" w:rsidRPr="004E71AF" w:rsidRDefault="00545111" w:rsidP="004E71AF">
      <w:pPr>
        <w:rPr>
          <w:b/>
          <w:bCs/>
        </w:rPr>
      </w:pPr>
      <w:r w:rsidRPr="004E71AF">
        <w:rPr>
          <w:b/>
          <w:bCs/>
        </w:rPr>
        <w:t>Usuarios de Apple</w:t>
      </w:r>
    </w:p>
    <w:p w14:paraId="50BD2C88" w14:textId="16FC7C30" w:rsidR="00545111" w:rsidRDefault="00545111" w:rsidP="00545111">
      <w:r w:rsidRPr="00545111">
        <w:t>Compatible con IPhone 12/12 Pro, etc.</w:t>
      </w:r>
    </w:p>
    <w:p w14:paraId="6F34FE66" w14:textId="59644240" w:rsidR="00C8652C" w:rsidRDefault="00C8652C" w:rsidP="00545111">
      <w:r>
        <w:t>Compatible con iWatch 1/2/3/4/5/6/SE</w:t>
      </w:r>
    </w:p>
    <w:p w14:paraId="764E83AA" w14:textId="25B69C59" w:rsidR="00C8652C" w:rsidRDefault="00C8652C" w:rsidP="00545111">
      <w:r>
        <w:t>Compatible con AirPods 2/Pro</w:t>
      </w:r>
    </w:p>
    <w:p w14:paraId="6998C83D" w14:textId="35010246" w:rsidR="00C8652C" w:rsidRDefault="00C8652C" w:rsidP="00545111">
      <w:pPr>
        <w:rPr>
          <w:b/>
          <w:bCs/>
        </w:rPr>
      </w:pPr>
      <w:r w:rsidRPr="00C8652C">
        <w:rPr>
          <w:b/>
          <w:bCs/>
        </w:rPr>
        <w:t>Cargar dispositivos Ios+Android</w:t>
      </w:r>
    </w:p>
    <w:p w14:paraId="02C10B6E" w14:textId="4AAFD77E" w:rsidR="004E71AF" w:rsidRPr="004E71AF" w:rsidRDefault="004E71AF" w:rsidP="00545111">
      <w:r w:rsidRPr="004E71AF">
        <w:t xml:space="preserve">Compatible con teléfonos inteligentes Android </w:t>
      </w:r>
    </w:p>
    <w:p w14:paraId="56EAD770" w14:textId="26517563" w:rsidR="004E71AF" w:rsidRDefault="004E71AF" w:rsidP="00545111">
      <w:r w:rsidRPr="004E71AF">
        <w:t>Otros auriculares TWS que admiten carga inalámbrica</w:t>
      </w:r>
    </w:p>
    <w:p w14:paraId="1E111502" w14:textId="73053EFB" w:rsidR="0086200F" w:rsidRPr="004E71AF" w:rsidRDefault="0086200F" w:rsidP="00545111">
      <w:r w:rsidRPr="0086200F">
        <w:t>Solo reloj Apple</w:t>
      </w:r>
    </w:p>
    <w:p w14:paraId="5139C1C1" w14:textId="77777777" w:rsidR="00545111" w:rsidRDefault="00545111" w:rsidP="0078064D">
      <w:pPr>
        <w:pStyle w:val="Heading1"/>
        <w:numPr>
          <w:ilvl w:val="0"/>
          <w:numId w:val="0"/>
        </w:numPr>
        <w:spacing w:after="136"/>
        <w:ind w:left="75"/>
        <w:rPr>
          <w:lang w:val="es-ES"/>
        </w:rPr>
      </w:pPr>
    </w:p>
    <w:p w14:paraId="16B08DF6" w14:textId="77777777" w:rsidR="00545111" w:rsidRDefault="00545111" w:rsidP="0078064D">
      <w:pPr>
        <w:pStyle w:val="Heading1"/>
        <w:numPr>
          <w:ilvl w:val="0"/>
          <w:numId w:val="0"/>
        </w:numPr>
        <w:spacing w:after="136"/>
        <w:ind w:left="75"/>
        <w:rPr>
          <w:lang w:val="es-ES"/>
        </w:rPr>
      </w:pPr>
    </w:p>
    <w:p w14:paraId="267AA31C" w14:textId="2FCAEB45" w:rsidR="00D504AF" w:rsidRPr="00E70229" w:rsidRDefault="00D504AF" w:rsidP="0078064D">
      <w:pPr>
        <w:pStyle w:val="Heading1"/>
        <w:numPr>
          <w:ilvl w:val="0"/>
          <w:numId w:val="0"/>
        </w:numPr>
        <w:spacing w:after="136"/>
        <w:ind w:left="75"/>
        <w:rPr>
          <w:lang w:val="es-ES"/>
        </w:rPr>
      </w:pPr>
      <w:r w:rsidRPr="00E70229">
        <w:rPr>
          <w:lang w:val="es-ES"/>
        </w:rPr>
        <w:t>INSTRUCCIONES RANURA DE LUZ LED</w:t>
      </w:r>
    </w:p>
    <w:p w14:paraId="65DAFEAD" w14:textId="184F3C70" w:rsidR="00175758" w:rsidRPr="00E70229" w:rsidRDefault="00B6336B">
      <w:pPr>
        <w:spacing w:after="0" w:line="237" w:lineRule="auto"/>
        <w:ind w:left="56" w:right="113"/>
      </w:pPr>
      <w:r w:rsidRPr="00E70229">
        <w:t xml:space="preserve">       </w:t>
      </w:r>
      <w:r w:rsidR="00D504AF" w:rsidRPr="00E70229">
        <w:rPr>
          <w:sz w:val="11"/>
        </w:rPr>
        <w:t xml:space="preserve">La luz LED verde indica el modo de espera solo para la carga inalámbrica del teléfono inteligente (el teléfono no está </w:t>
      </w:r>
      <w:r w:rsidR="0069378A" w:rsidRPr="00E70229">
        <w:rPr>
          <w:sz w:val="11"/>
        </w:rPr>
        <w:t>colocado</w:t>
      </w:r>
      <w:r w:rsidR="00D504AF" w:rsidRPr="00E70229">
        <w:rPr>
          <w:sz w:val="11"/>
        </w:rPr>
        <w:t xml:space="preserve"> en el área de carga inalámbrica).</w:t>
      </w:r>
    </w:p>
    <w:p w14:paraId="1850CF29" w14:textId="7BC17E4C" w:rsidR="0069378A" w:rsidRPr="00E70229" w:rsidRDefault="00B6336B" w:rsidP="00B155BD">
      <w:pPr>
        <w:spacing w:after="0" w:line="237" w:lineRule="auto"/>
        <w:ind w:left="56" w:right="113"/>
        <w:rPr>
          <w:sz w:val="11"/>
        </w:rPr>
      </w:pPr>
      <w:r w:rsidRPr="00E70229">
        <w:rPr>
          <w:noProof/>
          <w:color w:val="000000"/>
          <w:sz w:val="22"/>
        </w:rPr>
        <mc:AlternateContent>
          <mc:Choice Requires="wpg">
            <w:drawing>
              <wp:anchor distT="0" distB="0" distL="114300" distR="114300" simplePos="0" relativeHeight="251661312" behindDoc="1" locked="0" layoutInCell="1" allowOverlap="1" wp14:anchorId="62C85030" wp14:editId="2EFE0192">
                <wp:simplePos x="0" y="0"/>
                <wp:positionH relativeFrom="column">
                  <wp:posOffset>17028</wp:posOffset>
                </wp:positionH>
                <wp:positionV relativeFrom="paragraph">
                  <wp:posOffset>-233987</wp:posOffset>
                </wp:positionV>
                <wp:extent cx="147246" cy="567502"/>
                <wp:effectExtent l="0" t="0" r="0" b="0"/>
                <wp:wrapNone/>
                <wp:docPr id="47280" name="Group 47280"/>
                <wp:cNvGraphicFramePr/>
                <a:graphic xmlns:a="http://schemas.openxmlformats.org/drawingml/2006/main">
                  <a:graphicData uri="http://schemas.microsoft.com/office/word/2010/wordprocessingGroup">
                    <wpg:wgp>
                      <wpg:cNvGrpSpPr/>
                      <wpg:grpSpPr>
                        <a:xfrm>
                          <a:off x="0" y="0"/>
                          <a:ext cx="147246" cy="567502"/>
                          <a:chOff x="0" y="0"/>
                          <a:chExt cx="147246" cy="567502"/>
                        </a:xfrm>
                      </wpg:grpSpPr>
                      <wps:wsp>
                        <wps:cNvPr id="11081" name="Shape 11081"/>
                        <wps:cNvSpPr/>
                        <wps:spPr>
                          <a:xfrm>
                            <a:off x="53292" y="0"/>
                            <a:ext cx="68555" cy="68555"/>
                          </a:xfrm>
                          <a:custGeom>
                            <a:avLst/>
                            <a:gdLst/>
                            <a:ahLst/>
                            <a:cxnLst/>
                            <a:rect l="0" t="0" r="0" b="0"/>
                            <a:pathLst>
                              <a:path w="68555" h="68555">
                                <a:moveTo>
                                  <a:pt x="34277" y="0"/>
                                </a:moveTo>
                                <a:cubicBezTo>
                                  <a:pt x="53213" y="0"/>
                                  <a:pt x="68555" y="15354"/>
                                  <a:pt x="68555" y="34277"/>
                                </a:cubicBezTo>
                                <a:cubicBezTo>
                                  <a:pt x="68555" y="53213"/>
                                  <a:pt x="53213" y="68555"/>
                                  <a:pt x="34277" y="68555"/>
                                </a:cubicBezTo>
                                <a:cubicBezTo>
                                  <a:pt x="15342" y="68555"/>
                                  <a:pt x="0" y="53213"/>
                                  <a:pt x="0" y="34277"/>
                                </a:cubicBezTo>
                                <a:cubicBezTo>
                                  <a:pt x="0" y="15354"/>
                                  <a:pt x="15342" y="0"/>
                                  <a:pt x="34277" y="0"/>
                                </a:cubicBezTo>
                                <a:close/>
                              </a:path>
                            </a:pathLst>
                          </a:custGeom>
                          <a:ln w="0" cap="flat">
                            <a:miter lim="127000"/>
                          </a:ln>
                        </wps:spPr>
                        <wps:style>
                          <a:lnRef idx="0">
                            <a:srgbClr val="000000">
                              <a:alpha val="0"/>
                            </a:srgbClr>
                          </a:lnRef>
                          <a:fillRef idx="1">
                            <a:srgbClr val="2E7737"/>
                          </a:fillRef>
                          <a:effectRef idx="0">
                            <a:scrgbClr r="0" g="0" b="0"/>
                          </a:effectRef>
                          <a:fontRef idx="none"/>
                        </wps:style>
                        <wps:bodyPr/>
                      </wps:wsp>
                      <wps:wsp>
                        <wps:cNvPr id="11082" name="Shape 11082"/>
                        <wps:cNvSpPr/>
                        <wps:spPr>
                          <a:xfrm>
                            <a:off x="53292" y="254025"/>
                            <a:ext cx="68555" cy="68567"/>
                          </a:xfrm>
                          <a:custGeom>
                            <a:avLst/>
                            <a:gdLst/>
                            <a:ahLst/>
                            <a:cxnLst/>
                            <a:rect l="0" t="0" r="0" b="0"/>
                            <a:pathLst>
                              <a:path w="68555" h="68567">
                                <a:moveTo>
                                  <a:pt x="34277" y="0"/>
                                </a:moveTo>
                                <a:cubicBezTo>
                                  <a:pt x="53213" y="0"/>
                                  <a:pt x="68555" y="15354"/>
                                  <a:pt x="68555" y="34277"/>
                                </a:cubicBezTo>
                                <a:cubicBezTo>
                                  <a:pt x="68555" y="53213"/>
                                  <a:pt x="53213" y="68567"/>
                                  <a:pt x="34277" y="68567"/>
                                </a:cubicBezTo>
                                <a:cubicBezTo>
                                  <a:pt x="15342" y="68567"/>
                                  <a:pt x="0" y="53213"/>
                                  <a:pt x="0" y="34277"/>
                                </a:cubicBezTo>
                                <a:cubicBezTo>
                                  <a:pt x="0" y="15354"/>
                                  <a:pt x="15342" y="0"/>
                                  <a:pt x="34277" y="0"/>
                                </a:cubicBezTo>
                                <a:close/>
                              </a:path>
                            </a:pathLst>
                          </a:custGeom>
                          <a:ln w="0" cap="flat">
                            <a:miter lim="127000"/>
                          </a:ln>
                        </wps:spPr>
                        <wps:style>
                          <a:lnRef idx="0">
                            <a:srgbClr val="000000">
                              <a:alpha val="0"/>
                            </a:srgbClr>
                          </a:lnRef>
                          <a:fillRef idx="1">
                            <a:srgbClr val="402F73"/>
                          </a:fillRef>
                          <a:effectRef idx="0">
                            <a:scrgbClr r="0" g="0" b="0"/>
                          </a:effectRef>
                          <a:fontRef idx="none"/>
                        </wps:style>
                        <wps:bodyPr/>
                      </wps:wsp>
                      <wps:wsp>
                        <wps:cNvPr id="11083" name="Shape 11083"/>
                        <wps:cNvSpPr/>
                        <wps:spPr>
                          <a:xfrm>
                            <a:off x="78692" y="498935"/>
                            <a:ext cx="68555" cy="68567"/>
                          </a:xfrm>
                          <a:custGeom>
                            <a:avLst/>
                            <a:gdLst/>
                            <a:ahLst/>
                            <a:cxnLst/>
                            <a:rect l="0" t="0" r="0" b="0"/>
                            <a:pathLst>
                              <a:path w="68555" h="68567">
                                <a:moveTo>
                                  <a:pt x="34277" y="0"/>
                                </a:moveTo>
                                <a:cubicBezTo>
                                  <a:pt x="53213" y="0"/>
                                  <a:pt x="68555" y="15354"/>
                                  <a:pt x="68555" y="34277"/>
                                </a:cubicBezTo>
                                <a:cubicBezTo>
                                  <a:pt x="68555" y="53213"/>
                                  <a:pt x="53213" y="68567"/>
                                  <a:pt x="34277" y="68567"/>
                                </a:cubicBezTo>
                                <a:cubicBezTo>
                                  <a:pt x="15342" y="68567"/>
                                  <a:pt x="0" y="53213"/>
                                  <a:pt x="0" y="34277"/>
                                </a:cubicBezTo>
                                <a:cubicBezTo>
                                  <a:pt x="0" y="15354"/>
                                  <a:pt x="15342" y="0"/>
                                  <a:pt x="34277" y="0"/>
                                </a:cubicBezTo>
                                <a:close/>
                              </a:path>
                            </a:pathLst>
                          </a:custGeom>
                          <a:ln w="0" cap="flat">
                            <a:miter lim="127000"/>
                          </a:ln>
                        </wps:spPr>
                        <wps:style>
                          <a:lnRef idx="0">
                            <a:srgbClr val="000000">
                              <a:alpha val="0"/>
                            </a:srgbClr>
                          </a:lnRef>
                          <a:fillRef idx="1">
                            <a:srgbClr val="2E7737"/>
                          </a:fillRef>
                          <a:effectRef idx="0">
                            <a:scrgbClr r="0" g="0" b="0"/>
                          </a:effectRef>
                          <a:fontRef idx="none"/>
                        </wps:style>
                        <wps:bodyPr/>
                      </wps:wsp>
                      <wps:wsp>
                        <wps:cNvPr id="11084" name="Shape 11084"/>
                        <wps:cNvSpPr/>
                        <wps:spPr>
                          <a:xfrm>
                            <a:off x="0" y="498935"/>
                            <a:ext cx="68555" cy="68567"/>
                          </a:xfrm>
                          <a:custGeom>
                            <a:avLst/>
                            <a:gdLst/>
                            <a:ahLst/>
                            <a:cxnLst/>
                            <a:rect l="0" t="0" r="0" b="0"/>
                            <a:pathLst>
                              <a:path w="68555" h="68567">
                                <a:moveTo>
                                  <a:pt x="34277" y="0"/>
                                </a:moveTo>
                                <a:cubicBezTo>
                                  <a:pt x="53200" y="0"/>
                                  <a:pt x="68555" y="15354"/>
                                  <a:pt x="68555" y="34277"/>
                                </a:cubicBezTo>
                                <a:cubicBezTo>
                                  <a:pt x="68555" y="53213"/>
                                  <a:pt x="53200" y="68567"/>
                                  <a:pt x="34277" y="68567"/>
                                </a:cubicBezTo>
                                <a:cubicBezTo>
                                  <a:pt x="15342" y="68567"/>
                                  <a:pt x="0" y="53213"/>
                                  <a:pt x="0" y="34277"/>
                                </a:cubicBezTo>
                                <a:cubicBezTo>
                                  <a:pt x="0" y="15354"/>
                                  <a:pt x="15342" y="0"/>
                                  <a:pt x="34277" y="0"/>
                                </a:cubicBezTo>
                                <a:close/>
                              </a:path>
                            </a:pathLst>
                          </a:custGeom>
                          <a:ln w="0" cap="flat">
                            <a:miter lim="127000"/>
                          </a:ln>
                        </wps:spPr>
                        <wps:style>
                          <a:lnRef idx="0">
                            <a:srgbClr val="000000">
                              <a:alpha val="0"/>
                            </a:srgbClr>
                          </a:lnRef>
                          <a:fillRef idx="1">
                            <a:srgbClr val="402F73"/>
                          </a:fillRef>
                          <a:effectRef idx="0">
                            <a:scrgbClr r="0" g="0" b="0"/>
                          </a:effectRef>
                          <a:fontRef idx="none"/>
                        </wps:style>
                        <wps:bodyPr/>
                      </wps:wsp>
                    </wpg:wgp>
                  </a:graphicData>
                </a:graphic>
              </wp:anchor>
            </w:drawing>
          </mc:Choice>
          <mc:Fallback xmlns:a="http://schemas.openxmlformats.org/drawingml/2006/main">
            <w:pict>
              <v:group id="Group 47280" style="width:11.5942pt;height:44.6852pt;position:absolute;z-index:-2147483635;mso-position-horizontal-relative:text;mso-position-horizontal:absolute;margin-left:1.3408pt;mso-position-vertical-relative:text;margin-top:-18.4242pt;" coordsize="1472,5675">
                <v:shape id="Shape 11081" style="position:absolute;width:685;height:685;left:532;top:0;" coordsize="68555,68555" path="m34277,0c53213,0,68555,15354,68555,34277c68555,53213,53213,68555,34277,68555c15342,68555,0,53213,0,34277c0,15354,15342,0,34277,0x">
                  <v:stroke weight="0pt" endcap="flat" joinstyle="miter" miterlimit="10" on="false" color="#000000" opacity="0"/>
                  <v:fill on="true" color="#2e7737"/>
                </v:shape>
                <v:shape id="Shape 11082" style="position:absolute;width:685;height:685;left:532;top:2540;" coordsize="68555,68567" path="m34277,0c53213,0,68555,15354,68555,34277c68555,53213,53213,68567,34277,68567c15342,68567,0,53213,0,34277c0,15354,15342,0,34277,0x">
                  <v:stroke weight="0pt" endcap="flat" joinstyle="miter" miterlimit="10" on="false" color="#000000" opacity="0"/>
                  <v:fill on="true" color="#402f73"/>
                </v:shape>
                <v:shape id="Shape 11083" style="position:absolute;width:685;height:685;left:786;top:4989;" coordsize="68555,68567" path="m34277,0c53213,0,68555,15354,68555,34277c68555,53213,53213,68567,34277,68567c15342,68567,0,53213,0,34277c0,15354,15342,0,34277,0x">
                  <v:stroke weight="0pt" endcap="flat" joinstyle="miter" miterlimit="10" on="false" color="#000000" opacity="0"/>
                  <v:fill on="true" color="#2e7737"/>
                </v:shape>
                <v:shape id="Shape 11084" style="position:absolute;width:685;height:685;left:0;top:4989;" coordsize="68555,68567" path="m34277,0c53200,0,68555,15354,68555,34277c68555,53213,53200,68567,34277,68567c15342,68567,0,53213,0,34277c0,15354,15342,0,34277,0x">
                  <v:stroke weight="0pt" endcap="flat" joinstyle="miter" miterlimit="10" on="false" color="#000000" opacity="0"/>
                  <v:fill on="true" color="#402f73"/>
                </v:shape>
              </v:group>
            </w:pict>
          </mc:Fallback>
        </mc:AlternateContent>
      </w:r>
      <w:r w:rsidRPr="00E70229">
        <w:rPr>
          <w:sz w:val="11"/>
        </w:rPr>
        <w:t xml:space="preserve">       </w:t>
      </w:r>
      <w:r w:rsidR="0069378A" w:rsidRPr="00E70229">
        <w:rPr>
          <w:sz w:val="11"/>
        </w:rPr>
        <w:t>La luz LED azul indica la carga inalámbrica del teléfono inteligente (el teléfono está colocado en el área de carga inalámbrica).</w:t>
      </w:r>
    </w:p>
    <w:p w14:paraId="02DE1CCB" w14:textId="77777777" w:rsidR="006A4957" w:rsidRPr="00E70229" w:rsidRDefault="006A4957" w:rsidP="00B155BD">
      <w:pPr>
        <w:spacing w:after="0" w:line="237" w:lineRule="auto"/>
        <w:ind w:left="56" w:right="113"/>
      </w:pPr>
    </w:p>
    <w:p w14:paraId="3CA4DC9F" w14:textId="77777777" w:rsidR="006A4957" w:rsidRPr="00E70229" w:rsidRDefault="00B6336B" w:rsidP="00037EB0">
      <w:pPr>
        <w:spacing w:after="113" w:line="237" w:lineRule="auto"/>
        <w:ind w:left="56" w:right="113"/>
      </w:pPr>
      <w:r w:rsidRPr="00E70229">
        <w:rPr>
          <w:sz w:val="11"/>
        </w:rPr>
        <w:t xml:space="preserve">        </w:t>
      </w:r>
      <w:r w:rsidR="006A4957" w:rsidRPr="00E70229">
        <w:rPr>
          <w:sz w:val="11"/>
        </w:rPr>
        <w:t>La luz LED azul y verde, parpadeante, indica la detección de un cuerpo extraño o el hecho de que el teléfono no está colocado correctamente en el espacio de carga inalámbrica (la carga del teléfono se apagará automáticamente).</w:t>
      </w:r>
    </w:p>
    <w:p w14:paraId="793D1B86" w14:textId="77777777" w:rsidR="006A4957" w:rsidRPr="00E70229" w:rsidRDefault="006A4957" w:rsidP="008D02BE">
      <w:pPr>
        <w:spacing w:after="0" w:line="265" w:lineRule="auto"/>
        <w:ind w:left="75"/>
      </w:pPr>
      <w:r w:rsidRPr="00E70229">
        <w:rPr>
          <w:b/>
        </w:rPr>
        <w:t xml:space="preserve">Dispositivos compatibles </w:t>
      </w:r>
    </w:p>
    <w:p w14:paraId="5AE8D502" w14:textId="77777777" w:rsidR="00175758" w:rsidRPr="00E70229" w:rsidRDefault="00B6336B">
      <w:pPr>
        <w:pStyle w:val="Heading1"/>
        <w:ind w:left="165" w:hanging="100"/>
        <w:rPr>
          <w:lang w:val="es-ES"/>
        </w:rPr>
      </w:pPr>
      <w:r w:rsidRPr="00E70229">
        <w:rPr>
          <w:lang w:val="es-ES"/>
        </w:rPr>
        <w:t>Smart Phone</w:t>
      </w:r>
    </w:p>
    <w:p w14:paraId="31409FC5" w14:textId="47EC1CD7" w:rsidR="00175758" w:rsidRPr="00E70229" w:rsidRDefault="00B6336B" w:rsidP="00B6336B">
      <w:pPr>
        <w:numPr>
          <w:ilvl w:val="0"/>
          <w:numId w:val="1"/>
        </w:numPr>
        <w:ind w:right="32" w:hanging="125"/>
      </w:pPr>
      <w:r w:rsidRPr="00E70229">
        <w:t xml:space="preserve">Apple: iPhone 13, iPhone 13 mini, iPhone 13 Pro, iPhone 13 </w:t>
      </w:r>
      <w:r w:rsidR="006A4957" w:rsidRPr="00E70229">
        <w:t>Pro-Max</w:t>
      </w:r>
      <w:r w:rsidRPr="00E70229">
        <w:t xml:space="preserve">, iPhone 12, iPhone 12 Mini, iPhone 12 Pro, iPhone 12 </w:t>
      </w:r>
      <w:r w:rsidR="0061652E" w:rsidRPr="00E70229">
        <w:t>Pro-Max</w:t>
      </w:r>
      <w:r w:rsidRPr="00E70229">
        <w:t xml:space="preserve">, iPhone 11, iPhone 11 Pro, iPhone 11 </w:t>
      </w:r>
      <w:r w:rsidR="00E70229" w:rsidRPr="00E70229">
        <w:t>Pro-Max</w:t>
      </w:r>
      <w:r w:rsidRPr="00E70229">
        <w:t>, iPhone X, iPhone XS, iPhone XS Max, iPhone XR, iPhone 8, iPhone 8 Plus.</w:t>
      </w:r>
    </w:p>
    <w:p w14:paraId="173E0D94" w14:textId="77777777" w:rsidR="00175758" w:rsidRPr="00E70229" w:rsidRDefault="00B6336B" w:rsidP="00B6336B">
      <w:pPr>
        <w:numPr>
          <w:ilvl w:val="0"/>
          <w:numId w:val="1"/>
        </w:numPr>
        <w:ind w:right="32" w:hanging="125"/>
      </w:pPr>
      <w:r w:rsidRPr="00E70229">
        <w:t xml:space="preserve">Samsung Galaxy S: 21 5G,21+ 5G,21 Ultra 5G, FE 5G,20 5G,20+5G,20 Ultra 5G,10,10+,10e,9,9*,8,8+,7,7 edge, 6,6 edge,6 edge+6 G9209,6Active; Galaxy Note: </w:t>
      </w:r>
    </w:p>
    <w:p w14:paraId="429BA568" w14:textId="77777777" w:rsidR="00175758" w:rsidRPr="00E70229" w:rsidRDefault="00B6336B">
      <w:pPr>
        <w:ind w:left="75" w:right="32"/>
      </w:pPr>
      <w:r w:rsidRPr="00E70229">
        <w:t>10,10e,10+,9,8,7,6,5.</w:t>
      </w:r>
    </w:p>
    <w:p w14:paraId="68255AEC" w14:textId="77777777" w:rsidR="00175758" w:rsidRPr="00564E41" w:rsidRDefault="00B6336B" w:rsidP="00B6336B">
      <w:pPr>
        <w:numPr>
          <w:ilvl w:val="0"/>
          <w:numId w:val="1"/>
        </w:numPr>
        <w:ind w:right="32" w:hanging="125"/>
        <w:rPr>
          <w:lang w:val="nl-NL"/>
        </w:rPr>
      </w:pPr>
      <w:r w:rsidRPr="00564E41">
        <w:rPr>
          <w:lang w:val="nl-NL"/>
        </w:rPr>
        <w:t xml:space="preserve">LG: G2 (VS980, Verizon version), G3, G6, G6+, G7, G7 </w:t>
      </w:r>
    </w:p>
    <w:p w14:paraId="7C1E0F42" w14:textId="6479CB14" w:rsidR="00175758" w:rsidRPr="00564E41" w:rsidRDefault="00B6336B">
      <w:pPr>
        <w:ind w:left="75" w:right="32"/>
        <w:rPr>
          <w:lang w:val="en-US"/>
        </w:rPr>
      </w:pPr>
      <w:r w:rsidRPr="00564E41">
        <w:rPr>
          <w:lang w:val="en-US"/>
        </w:rPr>
        <w:t>ThinQG7+ ThinQG8, G8ThinQV30, V30+)</w:t>
      </w:r>
      <w:r w:rsidR="006A4957" w:rsidRPr="00564E41">
        <w:rPr>
          <w:lang w:val="en-US"/>
        </w:rPr>
        <w:t>35, V</w:t>
      </w:r>
      <w:r w:rsidRPr="00564E41">
        <w:rPr>
          <w:lang w:val="en-US"/>
        </w:rPr>
        <w:t xml:space="preserve">40 Thin QV50, V50 </w:t>
      </w:r>
    </w:p>
    <w:p w14:paraId="283C5D06" w14:textId="77777777" w:rsidR="00175758" w:rsidRPr="00564E41" w:rsidRDefault="00B6336B">
      <w:pPr>
        <w:ind w:left="75" w:right="32"/>
        <w:rPr>
          <w:lang w:val="en-US"/>
        </w:rPr>
      </w:pPr>
      <w:r w:rsidRPr="00564E41">
        <w:rPr>
          <w:lang w:val="en-US"/>
        </w:rPr>
        <w:t>ThinQ, LG Lucid2 (VS870), LG Optimus F5(As870), LG Optimus Vu3, Spectrum 2, Optimus G Pro, Optimus Vull, Optimus LTE 2, etc.</w:t>
      </w:r>
    </w:p>
    <w:p w14:paraId="2EC9875F" w14:textId="77777777" w:rsidR="00175758" w:rsidRPr="00564E41" w:rsidRDefault="00B6336B" w:rsidP="00B6336B">
      <w:pPr>
        <w:numPr>
          <w:ilvl w:val="0"/>
          <w:numId w:val="1"/>
        </w:numPr>
        <w:ind w:right="32" w:hanging="125"/>
        <w:rPr>
          <w:lang w:val="en-US"/>
        </w:rPr>
      </w:pPr>
      <w:r w:rsidRPr="00564E41">
        <w:rPr>
          <w:lang w:val="en-US"/>
        </w:rPr>
        <w:t>Motorola: Droid Turbo, Droid Turbo 2, Droid 5, Moto Maxx, Ultra M, Moto X Force.</w:t>
      </w:r>
    </w:p>
    <w:p w14:paraId="045B1956" w14:textId="77777777" w:rsidR="00175758" w:rsidRPr="00564E41" w:rsidRDefault="00B6336B" w:rsidP="00B6336B">
      <w:pPr>
        <w:numPr>
          <w:ilvl w:val="0"/>
          <w:numId w:val="1"/>
        </w:numPr>
        <w:ind w:right="32" w:hanging="125"/>
        <w:rPr>
          <w:lang w:val="it-IT"/>
        </w:rPr>
      </w:pPr>
      <w:r w:rsidRPr="00564E41">
        <w:rPr>
          <w:lang w:val="it-IT"/>
        </w:rPr>
        <w:t xml:space="preserve">HUAWEI: P50, P50 Pro, Mate 40 Pro, Mate 40 Pro+, Mate </w:t>
      </w:r>
    </w:p>
    <w:p w14:paraId="35E7B935" w14:textId="77777777" w:rsidR="00175758" w:rsidRPr="00564E41" w:rsidRDefault="00B6336B">
      <w:pPr>
        <w:ind w:left="75" w:right="32"/>
        <w:rPr>
          <w:lang w:val="it-IT"/>
        </w:rPr>
      </w:pPr>
      <w:r w:rsidRPr="00564E41">
        <w:rPr>
          <w:lang w:val="it-IT"/>
        </w:rPr>
        <w:lastRenderedPageBreak/>
        <w:t>40 RS, Mate 30, Mate 30 RS, Mate 30 Pro, Mate 30E Pro, P40 Pro, P40 Pro+, P30 Pro, Mate 20 Pro, Mate RS.</w:t>
      </w:r>
    </w:p>
    <w:p w14:paraId="15B8EC3D" w14:textId="77777777" w:rsidR="00175758" w:rsidRPr="00564E41" w:rsidRDefault="00B6336B">
      <w:pPr>
        <w:ind w:left="75" w:right="32"/>
        <w:rPr>
          <w:lang w:val="it-IT"/>
        </w:rPr>
      </w:pPr>
      <w:r w:rsidRPr="00564E41">
        <w:rPr>
          <w:lang w:val="it-IT"/>
        </w:rPr>
        <w:t>6. Xiaomi: 11 Ultra, 11 Pro, 11, 10s, MIX4, 10, 10 Pro, 9, 9 Pro, 9X, MIX 3, MIX 2S.</w:t>
      </w:r>
    </w:p>
    <w:p w14:paraId="5BA208D4" w14:textId="77777777" w:rsidR="006A4957" w:rsidRPr="00E70229" w:rsidRDefault="006A4957" w:rsidP="00CF218D">
      <w:pPr>
        <w:ind w:left="75" w:right="32"/>
      </w:pPr>
      <w:r w:rsidRPr="00E70229">
        <w:t xml:space="preserve">Incluyendo otros dispositivos con receptor de carga inalámbrica incorporado (para aquellos que no tienen, se debe agregar un receptor de carga inalámbrica). </w:t>
      </w:r>
    </w:p>
    <w:p w14:paraId="5C2BBAB1" w14:textId="1FBACDB2" w:rsidR="00175758" w:rsidRPr="00E70229" w:rsidRDefault="006A4957">
      <w:pPr>
        <w:ind w:left="75" w:right="32"/>
      </w:pPr>
      <w:r w:rsidRPr="00E70229">
        <w:rPr>
          <w:b/>
        </w:rPr>
        <w:t xml:space="preserve">Nota: </w:t>
      </w:r>
      <w:r w:rsidRPr="00E70229">
        <w:t>Todos los dispositivos deben cumplir con el estándar Qi</w:t>
      </w:r>
      <w:r w:rsidR="00B6336B" w:rsidRPr="00E70229">
        <w:t>.</w:t>
      </w:r>
    </w:p>
    <w:p w14:paraId="14A5F657" w14:textId="3867BE26" w:rsidR="00175758" w:rsidRPr="00564E41" w:rsidRDefault="006A4957" w:rsidP="006A4957">
      <w:pPr>
        <w:pStyle w:val="Heading1"/>
        <w:numPr>
          <w:ilvl w:val="0"/>
          <w:numId w:val="0"/>
        </w:numPr>
        <w:ind w:left="75"/>
      </w:pPr>
      <w:r w:rsidRPr="00564E41">
        <w:t xml:space="preserve">II. </w:t>
      </w:r>
      <w:r w:rsidR="00B6336B" w:rsidRPr="00564E41">
        <w:t xml:space="preserve">Smart Watch. </w:t>
      </w:r>
    </w:p>
    <w:p w14:paraId="3DE81982" w14:textId="77777777" w:rsidR="00175758" w:rsidRPr="00564E41" w:rsidRDefault="00B6336B">
      <w:pPr>
        <w:ind w:left="75" w:right="32"/>
        <w:rPr>
          <w:lang w:val="en-US"/>
        </w:rPr>
      </w:pPr>
      <w:r w:rsidRPr="00564E41">
        <w:rPr>
          <w:lang w:val="en-US"/>
        </w:rPr>
        <w:t>Apple: iWatch S1, S2, S3, S4, S5, S6, S7, SE.</w:t>
      </w:r>
    </w:p>
    <w:p w14:paraId="433C7F8E" w14:textId="3D8EF415" w:rsidR="00816B87" w:rsidRPr="00564E41" w:rsidRDefault="00816B87">
      <w:pPr>
        <w:ind w:left="75" w:right="32"/>
        <w:rPr>
          <w:b/>
          <w:bCs/>
          <w:lang w:val="en-US"/>
        </w:rPr>
      </w:pPr>
      <w:r w:rsidRPr="00564E41">
        <w:rPr>
          <w:b/>
          <w:bCs/>
          <w:lang w:val="en-US"/>
        </w:rPr>
        <w:t xml:space="preserve">III. </w:t>
      </w:r>
      <w:r w:rsidR="00013372" w:rsidRPr="00564E41">
        <w:rPr>
          <w:b/>
          <w:bCs/>
          <w:lang w:val="en-US"/>
        </w:rPr>
        <w:t>Auriculares</w:t>
      </w:r>
      <w:r w:rsidRPr="00564E41">
        <w:rPr>
          <w:b/>
          <w:bCs/>
          <w:lang w:val="en-US"/>
        </w:rPr>
        <w:t xml:space="preserve"> Bluetooth TWS </w:t>
      </w:r>
    </w:p>
    <w:p w14:paraId="0C276905" w14:textId="203C4555" w:rsidR="00175758" w:rsidRPr="00564E41" w:rsidRDefault="00B6336B">
      <w:pPr>
        <w:ind w:left="75" w:right="32"/>
        <w:rPr>
          <w:lang w:val="en-US"/>
        </w:rPr>
      </w:pPr>
      <w:r w:rsidRPr="00564E41">
        <w:rPr>
          <w:lang w:val="en-US"/>
        </w:rPr>
        <w:t>Apple Air Pods 2, Apple Air Pods 3, Apple Air Pods Pro, Samsung Galaxy Buds/Buds+/Buds Pro/Buds Live.</w:t>
      </w:r>
    </w:p>
    <w:p w14:paraId="5B0BD217" w14:textId="77777777" w:rsidR="00816B87" w:rsidRPr="00E70229" w:rsidRDefault="00B6336B" w:rsidP="00A011EA">
      <w:pPr>
        <w:spacing w:after="178"/>
        <w:ind w:left="75" w:right="32"/>
      </w:pPr>
      <w:r w:rsidRPr="00E70229">
        <w:t>Huawei Freebuds2/3/4i/Pro</w:t>
      </w:r>
      <w:r w:rsidR="00816B87" w:rsidRPr="00E70229">
        <w:t>; y otros dispositivos equipados con tecnología TWS (con estuche de carga inalámbrica).</w:t>
      </w:r>
    </w:p>
    <w:p w14:paraId="77953ED5" w14:textId="77777777" w:rsidR="00EC1AEB" w:rsidRPr="00E70229" w:rsidRDefault="00EC1AEB" w:rsidP="005C6304">
      <w:pPr>
        <w:pStyle w:val="Heading1"/>
        <w:numPr>
          <w:ilvl w:val="0"/>
          <w:numId w:val="0"/>
        </w:numPr>
        <w:ind w:left="75"/>
        <w:rPr>
          <w:lang w:val="es-ES"/>
        </w:rPr>
      </w:pPr>
      <w:r w:rsidRPr="00E70229">
        <w:rPr>
          <w:lang w:val="es-ES"/>
        </w:rPr>
        <w:t>Especificaciones técnicas</w:t>
      </w:r>
    </w:p>
    <w:p w14:paraId="2E2A6A52" w14:textId="77777777" w:rsidR="00EC1AEB" w:rsidRPr="00E70229" w:rsidRDefault="00EC1AEB" w:rsidP="00BB294B">
      <w:pPr>
        <w:ind w:left="75" w:right="32"/>
      </w:pPr>
      <w:r w:rsidRPr="00E70229">
        <w:t>Entrada: 9V / 2A, 9V / 2.7A, 12V / 2A</w:t>
      </w:r>
    </w:p>
    <w:p w14:paraId="31E0F3D1" w14:textId="77777777" w:rsidR="00EC1AEB" w:rsidRPr="00E70229" w:rsidRDefault="00EC1AEB" w:rsidP="003D5141">
      <w:pPr>
        <w:ind w:left="75" w:right="32"/>
      </w:pPr>
      <w:r w:rsidRPr="00E70229">
        <w:t>Puerto de entrada: Tipo-C</w:t>
      </w:r>
    </w:p>
    <w:p w14:paraId="692E56D8" w14:textId="77777777" w:rsidR="00EC1AEB" w:rsidRPr="00E70229" w:rsidRDefault="00EC1AEB" w:rsidP="00F61189">
      <w:pPr>
        <w:ind w:left="75" w:right="32"/>
      </w:pPr>
      <w:r w:rsidRPr="00E70229">
        <w:t>Salida del teléfono inteligente: 15W (máx.), 10W, 7.5W, 5W</w:t>
      </w:r>
    </w:p>
    <w:p w14:paraId="602BDCFF" w14:textId="77777777" w:rsidR="00EC1AEB" w:rsidRPr="00564E41" w:rsidRDefault="00EC1AEB" w:rsidP="00C627C0">
      <w:pPr>
        <w:ind w:left="75" w:right="32"/>
        <w:rPr>
          <w:lang w:val="en-US"/>
        </w:rPr>
      </w:pPr>
      <w:r w:rsidRPr="00564E41">
        <w:rPr>
          <w:lang w:val="en-US"/>
        </w:rPr>
        <w:t>Salida Air Pods 2/3/Pro: 3W</w:t>
      </w:r>
    </w:p>
    <w:p w14:paraId="748DC50D" w14:textId="77777777" w:rsidR="00EC1AEB" w:rsidRPr="00564E41" w:rsidRDefault="00EC1AEB" w:rsidP="00C91988">
      <w:pPr>
        <w:ind w:left="75" w:right="32"/>
        <w:rPr>
          <w:lang w:val="en-US"/>
        </w:rPr>
      </w:pPr>
      <w:r w:rsidRPr="00564E41">
        <w:rPr>
          <w:lang w:val="en-US"/>
        </w:rPr>
        <w:t>Salida del Apple Watch: 2.5W</w:t>
      </w:r>
    </w:p>
    <w:p w14:paraId="697B171B" w14:textId="77777777" w:rsidR="00EC1AEB" w:rsidRPr="00E70229" w:rsidRDefault="00EC1AEB" w:rsidP="00CC4D50">
      <w:pPr>
        <w:ind w:left="75" w:right="32"/>
      </w:pPr>
      <w:r w:rsidRPr="00E70229">
        <w:t>Salida total: 20.5W (máx.)</w:t>
      </w:r>
    </w:p>
    <w:p w14:paraId="438F6958" w14:textId="77777777" w:rsidR="00EC1AEB" w:rsidRPr="00E70229" w:rsidRDefault="00EC1AEB" w:rsidP="00314F16">
      <w:pPr>
        <w:ind w:left="75" w:right="32"/>
      </w:pPr>
      <w:r w:rsidRPr="00E70229">
        <w:t>Longitud del cable: 1m (Tipo-C, 3A)</w:t>
      </w:r>
    </w:p>
    <w:p w14:paraId="00BD7A55" w14:textId="77777777" w:rsidR="00EC1AEB" w:rsidRPr="00E70229" w:rsidRDefault="00EC1AEB" w:rsidP="00C812A5">
      <w:pPr>
        <w:ind w:left="75" w:right="32"/>
      </w:pPr>
      <w:r w:rsidRPr="00E70229">
        <w:t>Bobinas de carga: 2</w:t>
      </w:r>
    </w:p>
    <w:p w14:paraId="41BE1A9B" w14:textId="77777777" w:rsidR="00EC1AEB" w:rsidRPr="00E70229" w:rsidRDefault="00EC1AEB" w:rsidP="000A3A1E">
      <w:pPr>
        <w:ind w:left="75" w:right="32"/>
      </w:pPr>
      <w:r w:rsidRPr="00E70229">
        <w:t>Tasa de conversión de carga: &gt;73%</w:t>
      </w:r>
    </w:p>
    <w:p w14:paraId="7C66D573" w14:textId="77777777" w:rsidR="00EC1AEB" w:rsidRPr="00E70229" w:rsidRDefault="00EC1AEB" w:rsidP="000F2E8B">
      <w:pPr>
        <w:ind w:left="75" w:right="32"/>
      </w:pPr>
      <w:r w:rsidRPr="00E70229">
        <w:t>Distancia de transmisión (teléfono): ≤8mm</w:t>
      </w:r>
    </w:p>
    <w:p w14:paraId="71F5D9E5" w14:textId="77777777" w:rsidR="00EC1AEB" w:rsidRPr="00E70229" w:rsidRDefault="00EC1AEB" w:rsidP="00177371">
      <w:pPr>
        <w:ind w:left="75" w:right="32"/>
      </w:pPr>
      <w:r w:rsidRPr="00E70229">
        <w:t>Material: ABS</w:t>
      </w:r>
    </w:p>
    <w:p w14:paraId="2306EA4A" w14:textId="77777777" w:rsidR="00EC1AEB" w:rsidRPr="00E70229" w:rsidRDefault="00EC1AEB" w:rsidP="00B45F43">
      <w:pPr>
        <w:ind w:left="75" w:right="32"/>
      </w:pPr>
      <w:r w:rsidRPr="00E70229">
        <w:t>Protecciones de seguridad: Protección contra sobretensiones, control de temperatura y detección de objetos extraños</w:t>
      </w:r>
    </w:p>
    <w:p w14:paraId="593E5E0D" w14:textId="77777777" w:rsidR="00EC1AEB" w:rsidRPr="00E70229" w:rsidRDefault="00EC1AEB" w:rsidP="00562E43">
      <w:pPr>
        <w:ind w:left="75" w:right="32"/>
      </w:pPr>
      <w:r w:rsidRPr="00E70229">
        <w:t>Color: Negro</w:t>
      </w:r>
    </w:p>
    <w:p w14:paraId="48AB00CC" w14:textId="77777777" w:rsidR="00EC1AEB" w:rsidRPr="00E70229" w:rsidRDefault="00EC1AEB" w:rsidP="00562E43">
      <w:pPr>
        <w:ind w:left="75" w:right="32"/>
      </w:pPr>
      <w:r w:rsidRPr="00E70229">
        <w:t>Dimensiones: 169x74x20mm</w:t>
      </w:r>
    </w:p>
    <w:p w14:paraId="634A7769" w14:textId="77777777" w:rsidR="00EC1AEB" w:rsidRPr="00E70229" w:rsidRDefault="00EC1AEB" w:rsidP="00562E43">
      <w:pPr>
        <w:spacing w:after="136"/>
        <w:ind w:left="75" w:right="32"/>
      </w:pPr>
      <w:r w:rsidRPr="00E70229">
        <w:t>Peso: 170g</w:t>
      </w:r>
    </w:p>
    <w:p w14:paraId="6338C623" w14:textId="77777777" w:rsidR="00EC1AEB" w:rsidRPr="00E70229" w:rsidRDefault="00EC1AEB" w:rsidP="00D36E57">
      <w:pPr>
        <w:spacing w:after="0" w:line="259" w:lineRule="auto"/>
        <w:ind w:left="70"/>
      </w:pPr>
      <w:r w:rsidRPr="00E70229">
        <w:rPr>
          <w:b/>
        </w:rPr>
        <w:lastRenderedPageBreak/>
        <w:t>Lista de accesorios</w:t>
      </w:r>
    </w:p>
    <w:p w14:paraId="7A48627C" w14:textId="7AD25220" w:rsidR="00EC1AEB" w:rsidRPr="00E70229" w:rsidRDefault="00C22B4C" w:rsidP="00C22B4C">
      <w:r>
        <w:t>-</w:t>
      </w:r>
      <w:r w:rsidR="00EC1AEB" w:rsidRPr="00E70229">
        <w:t>1x cargador inalámbrico 3 en 1</w:t>
      </w:r>
    </w:p>
    <w:p w14:paraId="45F72E46" w14:textId="5B1F25A1" w:rsidR="00EC1AEB" w:rsidRPr="00E70229" w:rsidRDefault="00C22B4C" w:rsidP="00C22B4C">
      <w:r>
        <w:t>-</w:t>
      </w:r>
      <w:r w:rsidR="00EC1AEB" w:rsidRPr="00E70229">
        <w:t>1x cable USB a tipo C, 1 m</w:t>
      </w:r>
    </w:p>
    <w:p w14:paraId="36B71DC1" w14:textId="1378508A" w:rsidR="00EC1AEB" w:rsidRPr="00E70229" w:rsidRDefault="00C22B4C" w:rsidP="00C22B4C">
      <w:r>
        <w:t>-</w:t>
      </w:r>
      <w:r w:rsidR="00EC1AEB" w:rsidRPr="00E70229">
        <w:t>1x Manual de usuario</w:t>
      </w:r>
    </w:p>
    <w:p w14:paraId="2D5F88E2" w14:textId="77777777" w:rsidR="006C007E" w:rsidRPr="00E70229" w:rsidRDefault="006C007E" w:rsidP="0019484E">
      <w:pPr>
        <w:spacing w:after="0" w:line="259" w:lineRule="auto"/>
        <w:ind w:left="70"/>
      </w:pPr>
      <w:r w:rsidRPr="00E70229">
        <w:rPr>
          <w:b/>
        </w:rPr>
        <w:t>¡Atención!</w:t>
      </w:r>
    </w:p>
    <w:p w14:paraId="3E09BC45" w14:textId="77777777" w:rsidR="006C007E" w:rsidRPr="00E70229" w:rsidRDefault="006C007E" w:rsidP="00B6336B">
      <w:pPr>
        <w:pStyle w:val="ListParagraph"/>
        <w:numPr>
          <w:ilvl w:val="0"/>
          <w:numId w:val="5"/>
        </w:numPr>
      </w:pPr>
      <w:r w:rsidRPr="00E70229">
        <w:t>Por favor, mantenga el cargador alejado del agua u otros líquidos.</w:t>
      </w:r>
    </w:p>
    <w:p w14:paraId="3736E74E" w14:textId="77777777" w:rsidR="006C007E" w:rsidRPr="00E70229" w:rsidRDefault="006C007E" w:rsidP="00B6336B">
      <w:pPr>
        <w:pStyle w:val="ListParagraph"/>
        <w:numPr>
          <w:ilvl w:val="0"/>
          <w:numId w:val="5"/>
        </w:numPr>
      </w:pPr>
      <w:r w:rsidRPr="00E70229">
        <w:t xml:space="preserve">Si necesita limpiar el cargador, asegúrese de que no esté conectado a la fuente de alimentación. </w:t>
      </w:r>
    </w:p>
    <w:p w14:paraId="5851E43B" w14:textId="771DBAB2" w:rsidR="006C007E" w:rsidRPr="00E70229" w:rsidRDefault="006C007E" w:rsidP="00B6336B">
      <w:pPr>
        <w:pStyle w:val="ListParagraph"/>
        <w:numPr>
          <w:ilvl w:val="0"/>
          <w:numId w:val="5"/>
        </w:numPr>
      </w:pPr>
      <w:r w:rsidRPr="00E70229">
        <w:t>Temperatura ambiente de uso: 0 -45 °C</w:t>
      </w:r>
    </w:p>
    <w:p w14:paraId="403543C3" w14:textId="0979F13F" w:rsidR="00175758" w:rsidRPr="00E70229" w:rsidRDefault="00BB608B">
      <w:pPr>
        <w:pStyle w:val="Heading1"/>
        <w:numPr>
          <w:ilvl w:val="0"/>
          <w:numId w:val="0"/>
        </w:numPr>
        <w:ind w:left="75"/>
        <w:rPr>
          <w:lang w:val="es-ES"/>
        </w:rPr>
      </w:pPr>
      <w:r w:rsidRPr="00E70229">
        <w:rPr>
          <w:lang w:val="es-ES"/>
        </w:rPr>
        <w:t>Solución de problemas</w:t>
      </w:r>
    </w:p>
    <w:p w14:paraId="56756AE0" w14:textId="3BA31F42" w:rsidR="00175758" w:rsidRPr="00E70229" w:rsidRDefault="00B6336B">
      <w:pPr>
        <w:ind w:left="75" w:right="32"/>
      </w:pPr>
      <w:r w:rsidRPr="00E70229">
        <w:t xml:space="preserve">1. </w:t>
      </w:r>
      <w:r w:rsidR="00DB083E" w:rsidRPr="00E70229">
        <w:t>Si experimenta una carga pausada o lenta, compruebe lo siguiente:</w:t>
      </w:r>
    </w:p>
    <w:p w14:paraId="01C64752" w14:textId="36437363" w:rsidR="00DB083E" w:rsidRPr="00E70229" w:rsidRDefault="00DB083E" w:rsidP="00DB083E">
      <w:pPr>
        <w:ind w:right="32"/>
      </w:pPr>
      <w:r w:rsidRPr="00E70229">
        <w:t>-La parte posterior del teléfono no debe tener ningún metal, enchufe pop o tarjetas de crédito</w:t>
      </w:r>
    </w:p>
    <w:p w14:paraId="4465DF2E" w14:textId="218F08B1" w:rsidR="00DB083E" w:rsidRPr="00E70229" w:rsidRDefault="00DB083E" w:rsidP="00DB083E">
      <w:pPr>
        <w:ind w:right="32"/>
      </w:pPr>
      <w:r w:rsidRPr="00E70229">
        <w:t>-Coloque el teléfono en el centro de la superficie de carga (esto permite que la bobina de carga en el teléfono se alinee con la que está dentro del cargador inalámbrico)</w:t>
      </w:r>
    </w:p>
    <w:p w14:paraId="410F8F47" w14:textId="6C2F5A85" w:rsidR="00DB083E" w:rsidRPr="00E70229" w:rsidRDefault="00DB083E" w:rsidP="00DB083E">
      <w:pPr>
        <w:ind w:right="32"/>
      </w:pPr>
      <w:r w:rsidRPr="00E70229">
        <w:t>-La funda del teléfono no debe ser más gruesa que 5 mm, para una carga eficiente</w:t>
      </w:r>
    </w:p>
    <w:p w14:paraId="7F640A4E" w14:textId="39315CE3" w:rsidR="00EC43BA" w:rsidRPr="00E70229" w:rsidRDefault="00B6336B" w:rsidP="00312B3E">
      <w:pPr>
        <w:ind w:left="75" w:right="32"/>
      </w:pPr>
      <w:r w:rsidRPr="00E70229">
        <w:t xml:space="preserve">2. </w:t>
      </w:r>
      <w:r w:rsidR="00EC43BA" w:rsidRPr="00E70229">
        <w:t>Si no consigue cargar el dispositivo, pruebe lo siguiente:</w:t>
      </w:r>
    </w:p>
    <w:p w14:paraId="71FBAD7C" w14:textId="79947E2F" w:rsidR="00B16DDE" w:rsidRPr="00E70229" w:rsidRDefault="00B16DDE" w:rsidP="00B16DDE">
      <w:pPr>
        <w:ind w:right="32"/>
      </w:pPr>
      <w:r w:rsidRPr="00E70229">
        <w:t>-Por favor, reinicie su teléfono móvil y pruebe con un cable de carga.</w:t>
      </w:r>
    </w:p>
    <w:p w14:paraId="6451866F" w14:textId="3C8137B2" w:rsidR="00B16DDE" w:rsidRPr="00E70229" w:rsidRDefault="00B16DDE" w:rsidP="00B16DDE">
      <w:pPr>
        <w:ind w:right="32"/>
      </w:pPr>
      <w:r w:rsidRPr="00E70229">
        <w:t>-Por favor, compruebe si el indicador de carga se enciende o no</w:t>
      </w:r>
    </w:p>
    <w:p w14:paraId="7C46DFDB" w14:textId="77777777" w:rsidR="00BE208F" w:rsidRPr="00E70229" w:rsidRDefault="00B16DDE" w:rsidP="00B16DDE">
      <w:pPr>
        <w:ind w:left="75" w:right="32" w:firstLine="0"/>
      </w:pPr>
      <w:r w:rsidRPr="00E70229">
        <w:t>-Por favor, compruebe si el adaptador es con carga rápida QC3.0 (salida de 9V / 2A) o no</w:t>
      </w:r>
      <w:r w:rsidR="00B6336B" w:rsidRPr="00E70229">
        <w:t xml:space="preserve">. </w:t>
      </w:r>
      <w:r w:rsidR="00BE208F" w:rsidRPr="00E70229">
        <w:t>El adaptador original para iPhone no coincide con el cargador inalámbrico 3 en 1.</w:t>
      </w:r>
    </w:p>
    <w:p w14:paraId="19CA30D2" w14:textId="15871ED4" w:rsidR="00175758" w:rsidRPr="00E70229" w:rsidRDefault="00B6336B" w:rsidP="00B16DDE">
      <w:pPr>
        <w:ind w:left="75" w:right="32" w:firstLine="0"/>
      </w:pPr>
      <w:r w:rsidRPr="00E70229">
        <w:t xml:space="preserve"> - </w:t>
      </w:r>
      <w:r w:rsidR="00BE208F" w:rsidRPr="00E70229">
        <w:t>Compruebe el grosor de la funda del teléfono (≤ 5 mm). El anillo de metal o la almohadilla magnética no estarán disponibles.</w:t>
      </w:r>
    </w:p>
    <w:p w14:paraId="722E2AA6" w14:textId="77777777" w:rsidR="00BE208F" w:rsidRPr="00E70229" w:rsidRDefault="00B6336B">
      <w:pPr>
        <w:ind w:left="75" w:right="105"/>
      </w:pPr>
      <w:r w:rsidRPr="00E70229">
        <w:t xml:space="preserve">3. </w:t>
      </w:r>
      <w:r w:rsidR="00BE208F" w:rsidRPr="00E70229">
        <w:t>Si está utilizando el cargador inalámbrico con el adaptador QC3.0 recomendado y ha eliminado cualquier obstrucción de carga pero sigue teniendo problemas, pruebe</w:t>
      </w:r>
      <w:r w:rsidRPr="00E70229">
        <w:t>:</w:t>
      </w:r>
    </w:p>
    <w:p w14:paraId="7CBFAA86" w14:textId="05C900D6" w:rsidR="00175758" w:rsidRPr="00E70229" w:rsidRDefault="00B6336B" w:rsidP="00BE208F">
      <w:pPr>
        <w:ind w:left="65" w:right="105" w:firstLine="0"/>
      </w:pPr>
      <w:r w:rsidRPr="00E70229">
        <w:lastRenderedPageBreak/>
        <w:t xml:space="preserve"> - </w:t>
      </w:r>
      <w:r w:rsidR="00BE208F" w:rsidRPr="00E70229">
        <w:t>Sustitución del cable que conecta el cargador inalámbrico por la fuente de alimentación.</w:t>
      </w:r>
    </w:p>
    <w:p w14:paraId="5E70315C" w14:textId="5FC23C8F" w:rsidR="00BE208F" w:rsidRPr="00E70229" w:rsidRDefault="00BE208F" w:rsidP="00BE208F">
      <w:pPr>
        <w:ind w:right="32"/>
      </w:pPr>
      <w:r w:rsidRPr="00E70229">
        <w:t>- Reiniciar el teléfono.</w:t>
      </w:r>
    </w:p>
    <w:p w14:paraId="3BB2C330" w14:textId="56067513" w:rsidR="0038295D" w:rsidRDefault="0038295D" w:rsidP="0038295D">
      <w:pPr>
        <w:ind w:left="0" w:right="32" w:firstLine="0"/>
      </w:pPr>
      <w:r w:rsidRPr="00E70229">
        <w:t xml:space="preserve"> - Desenchufe el adaptador y vuelva a introducirlo.</w:t>
      </w:r>
    </w:p>
    <w:p w14:paraId="50C630F8" w14:textId="77777777" w:rsidR="00B6336B" w:rsidRPr="00E70229" w:rsidRDefault="00B6336B" w:rsidP="0038295D">
      <w:pPr>
        <w:ind w:left="0" w:right="32" w:firstLine="0"/>
      </w:pPr>
    </w:p>
    <w:p w14:paraId="13E4FE3F" w14:textId="55C03893" w:rsidR="00175758" w:rsidRPr="00E70229" w:rsidRDefault="0038295D">
      <w:pPr>
        <w:spacing w:after="138"/>
        <w:ind w:left="75" w:right="569"/>
        <w:rPr>
          <w:b/>
          <w:bCs/>
        </w:rPr>
      </w:pPr>
      <w:r w:rsidRPr="00E70229">
        <w:rPr>
          <w:b/>
          <w:bCs/>
        </w:rPr>
        <w:t xml:space="preserve"> Información sobre residuos de aparatos eléctricos y electrónicos (RAEE)</w:t>
      </w:r>
      <w:r w:rsidR="00B6336B" w:rsidRPr="00E70229">
        <w:rPr>
          <w:b/>
          <w:bCs/>
        </w:rPr>
        <w:t xml:space="preserve"> </w:t>
      </w:r>
      <w:r w:rsidR="00564E41" w:rsidRPr="008A134D">
        <w:rPr>
          <w:noProof/>
          <w:color w:val="000000"/>
          <w:sz w:val="22"/>
          <w:lang w:val="fr"/>
        </w:rPr>
        <mc:AlternateContent>
          <mc:Choice Requires="wpg">
            <w:drawing>
              <wp:anchor distT="0" distB="0" distL="114300" distR="114300" simplePos="0" relativeHeight="251663360" behindDoc="0" locked="0" layoutInCell="1" allowOverlap="1" wp14:anchorId="4A47539E" wp14:editId="2D5FA3AD">
                <wp:simplePos x="0" y="0"/>
                <wp:positionH relativeFrom="page">
                  <wp:posOffset>0</wp:posOffset>
                </wp:positionH>
                <wp:positionV relativeFrom="page">
                  <wp:posOffset>769620</wp:posOffset>
                </wp:positionV>
                <wp:extent cx="181775" cy="251993"/>
                <wp:effectExtent l="0" t="0" r="0" b="0"/>
                <wp:wrapSquare wrapText="bothSides"/>
                <wp:docPr id="47498" name="Group 47498"/>
                <wp:cNvGraphicFramePr/>
                <a:graphic xmlns:a="http://schemas.openxmlformats.org/drawingml/2006/main">
                  <a:graphicData uri="http://schemas.microsoft.com/office/word/2010/wordprocessingGroup">
                    <wpg:wgp>
                      <wpg:cNvGrpSpPr/>
                      <wpg:grpSpPr>
                        <a:xfrm>
                          <a:off x="0" y="0"/>
                          <a:ext cx="181775" cy="251993"/>
                          <a:chOff x="0" y="0"/>
                          <a:chExt cx="181775" cy="251993"/>
                        </a:xfrm>
                      </wpg:grpSpPr>
                      <wps:wsp>
                        <wps:cNvPr id="11275" name="Shape 11275"/>
                        <wps:cNvSpPr/>
                        <wps:spPr>
                          <a:xfrm>
                            <a:off x="16764" y="222415"/>
                            <a:ext cx="36449" cy="29578"/>
                          </a:xfrm>
                          <a:custGeom>
                            <a:avLst/>
                            <a:gdLst/>
                            <a:ahLst/>
                            <a:cxnLst/>
                            <a:rect l="0" t="0" r="0" b="0"/>
                            <a:pathLst>
                              <a:path w="36449" h="29578">
                                <a:moveTo>
                                  <a:pt x="0" y="0"/>
                                </a:moveTo>
                                <a:lnTo>
                                  <a:pt x="3099" y="0"/>
                                </a:lnTo>
                                <a:lnTo>
                                  <a:pt x="36449" y="0"/>
                                </a:lnTo>
                                <a:lnTo>
                                  <a:pt x="36449" y="29578"/>
                                </a:lnTo>
                                <a:lnTo>
                                  <a:pt x="0" y="29578"/>
                                </a:lnTo>
                                <a:lnTo>
                                  <a:pt x="0" y="0"/>
                                </a:lnTo>
                                <a:close/>
                              </a:path>
                            </a:pathLst>
                          </a:custGeom>
                          <a:solidFill>
                            <a:srgbClr val="181717"/>
                          </a:solidFill>
                          <a:ln w="0" cap="flat">
                            <a:noFill/>
                            <a:miter lim="127000"/>
                          </a:ln>
                          <a:effectLst/>
                        </wps:spPr>
                        <wps:bodyPr/>
                      </wps:wsp>
                      <wps:wsp>
                        <wps:cNvPr id="11276" name="Shape 11276"/>
                        <wps:cNvSpPr/>
                        <wps:spPr>
                          <a:xfrm>
                            <a:off x="0" y="0"/>
                            <a:ext cx="53213" cy="185699"/>
                          </a:xfrm>
                          <a:custGeom>
                            <a:avLst/>
                            <a:gdLst/>
                            <a:ahLst/>
                            <a:cxnLst/>
                            <a:rect l="0" t="0" r="0" b="0"/>
                            <a:pathLst>
                              <a:path w="53213" h="185699">
                                <a:moveTo>
                                  <a:pt x="0" y="0"/>
                                </a:moveTo>
                                <a:lnTo>
                                  <a:pt x="3048" y="0"/>
                                </a:lnTo>
                                <a:lnTo>
                                  <a:pt x="40196" y="37173"/>
                                </a:lnTo>
                                <a:lnTo>
                                  <a:pt x="39599" y="30925"/>
                                </a:lnTo>
                                <a:lnTo>
                                  <a:pt x="35611" y="30925"/>
                                </a:lnTo>
                                <a:lnTo>
                                  <a:pt x="35560" y="30899"/>
                                </a:lnTo>
                                <a:cubicBezTo>
                                  <a:pt x="34823" y="30899"/>
                                  <a:pt x="34138" y="30556"/>
                                  <a:pt x="33693" y="30061"/>
                                </a:cubicBezTo>
                                <a:lnTo>
                                  <a:pt x="33655" y="30061"/>
                                </a:lnTo>
                                <a:cubicBezTo>
                                  <a:pt x="33236" y="29616"/>
                                  <a:pt x="32957" y="28994"/>
                                  <a:pt x="32918" y="28359"/>
                                </a:cubicBezTo>
                                <a:cubicBezTo>
                                  <a:pt x="32868" y="27343"/>
                                  <a:pt x="32804" y="26314"/>
                                  <a:pt x="32918" y="25298"/>
                                </a:cubicBezTo>
                                <a:cubicBezTo>
                                  <a:pt x="32918" y="24575"/>
                                  <a:pt x="33249" y="23940"/>
                                  <a:pt x="33744" y="23419"/>
                                </a:cubicBezTo>
                                <a:cubicBezTo>
                                  <a:pt x="34176" y="22987"/>
                                  <a:pt x="34798" y="22720"/>
                                  <a:pt x="35484" y="22682"/>
                                </a:cubicBezTo>
                                <a:lnTo>
                                  <a:pt x="40018" y="22682"/>
                                </a:lnTo>
                                <a:cubicBezTo>
                                  <a:pt x="40030" y="21400"/>
                                  <a:pt x="40158" y="20142"/>
                                  <a:pt x="40322" y="18974"/>
                                </a:cubicBezTo>
                                <a:lnTo>
                                  <a:pt x="40322" y="18910"/>
                                </a:lnTo>
                                <a:lnTo>
                                  <a:pt x="40411" y="18237"/>
                                </a:lnTo>
                                <a:lnTo>
                                  <a:pt x="40437" y="18237"/>
                                </a:lnTo>
                                <a:cubicBezTo>
                                  <a:pt x="40627" y="17043"/>
                                  <a:pt x="40920" y="15850"/>
                                  <a:pt x="41275" y="14707"/>
                                </a:cubicBezTo>
                                <a:lnTo>
                                  <a:pt x="41288" y="14707"/>
                                </a:lnTo>
                                <a:lnTo>
                                  <a:pt x="41288" y="14630"/>
                                </a:lnTo>
                                <a:cubicBezTo>
                                  <a:pt x="41453" y="14097"/>
                                  <a:pt x="41719" y="13614"/>
                                  <a:pt x="41948" y="13144"/>
                                </a:cubicBezTo>
                                <a:cubicBezTo>
                                  <a:pt x="42215" y="12636"/>
                                  <a:pt x="42494" y="12230"/>
                                  <a:pt x="42850" y="11773"/>
                                </a:cubicBezTo>
                                <a:cubicBezTo>
                                  <a:pt x="44412" y="9779"/>
                                  <a:pt x="46761" y="8115"/>
                                  <a:pt x="49619" y="6871"/>
                                </a:cubicBezTo>
                                <a:lnTo>
                                  <a:pt x="49619" y="5969"/>
                                </a:lnTo>
                                <a:lnTo>
                                  <a:pt x="49657" y="5931"/>
                                </a:lnTo>
                                <a:cubicBezTo>
                                  <a:pt x="49657" y="5309"/>
                                  <a:pt x="49949" y="4724"/>
                                  <a:pt x="50406" y="4242"/>
                                </a:cubicBezTo>
                                <a:cubicBezTo>
                                  <a:pt x="50825" y="3835"/>
                                  <a:pt x="51422" y="3607"/>
                                  <a:pt x="51994" y="3569"/>
                                </a:cubicBezTo>
                                <a:lnTo>
                                  <a:pt x="53213" y="3569"/>
                                </a:lnTo>
                                <a:lnTo>
                                  <a:pt x="53213" y="5664"/>
                                </a:lnTo>
                                <a:lnTo>
                                  <a:pt x="52032" y="5664"/>
                                </a:lnTo>
                                <a:cubicBezTo>
                                  <a:pt x="51943" y="5664"/>
                                  <a:pt x="51867" y="5702"/>
                                  <a:pt x="51816" y="5778"/>
                                </a:cubicBezTo>
                                <a:cubicBezTo>
                                  <a:pt x="51778" y="5842"/>
                                  <a:pt x="51727" y="5918"/>
                                  <a:pt x="51727" y="5969"/>
                                </a:cubicBezTo>
                                <a:lnTo>
                                  <a:pt x="51727" y="9449"/>
                                </a:lnTo>
                                <a:lnTo>
                                  <a:pt x="51664" y="9449"/>
                                </a:lnTo>
                                <a:lnTo>
                                  <a:pt x="51664" y="12636"/>
                                </a:lnTo>
                                <a:cubicBezTo>
                                  <a:pt x="51664" y="12713"/>
                                  <a:pt x="51727" y="12840"/>
                                  <a:pt x="51803" y="12865"/>
                                </a:cubicBezTo>
                                <a:lnTo>
                                  <a:pt x="51918" y="12929"/>
                                </a:lnTo>
                                <a:lnTo>
                                  <a:pt x="51943" y="12929"/>
                                </a:lnTo>
                                <a:lnTo>
                                  <a:pt x="51943" y="12967"/>
                                </a:lnTo>
                                <a:lnTo>
                                  <a:pt x="53213" y="12967"/>
                                </a:lnTo>
                                <a:lnTo>
                                  <a:pt x="53213" y="15075"/>
                                </a:lnTo>
                                <a:lnTo>
                                  <a:pt x="51879" y="15075"/>
                                </a:lnTo>
                                <a:cubicBezTo>
                                  <a:pt x="51727" y="15075"/>
                                  <a:pt x="51587" y="14999"/>
                                  <a:pt x="51461" y="14973"/>
                                </a:cubicBezTo>
                                <a:lnTo>
                                  <a:pt x="51448" y="14973"/>
                                </a:lnTo>
                                <a:cubicBezTo>
                                  <a:pt x="51295" y="14935"/>
                                  <a:pt x="51130" y="14910"/>
                                  <a:pt x="50965" y="14808"/>
                                </a:cubicBezTo>
                                <a:lnTo>
                                  <a:pt x="50902" y="14770"/>
                                </a:lnTo>
                                <a:lnTo>
                                  <a:pt x="50635" y="14630"/>
                                </a:lnTo>
                                <a:lnTo>
                                  <a:pt x="50597" y="14592"/>
                                </a:lnTo>
                                <a:lnTo>
                                  <a:pt x="50559" y="14592"/>
                                </a:lnTo>
                                <a:cubicBezTo>
                                  <a:pt x="49987" y="14135"/>
                                  <a:pt x="49581" y="13449"/>
                                  <a:pt x="49581" y="12636"/>
                                </a:cubicBezTo>
                                <a:lnTo>
                                  <a:pt x="49581" y="11367"/>
                                </a:lnTo>
                                <a:cubicBezTo>
                                  <a:pt x="48108" y="12192"/>
                                  <a:pt x="46889" y="13144"/>
                                  <a:pt x="46063" y="14237"/>
                                </a:cubicBezTo>
                                <a:cubicBezTo>
                                  <a:pt x="45822" y="14491"/>
                                  <a:pt x="45657" y="14808"/>
                                  <a:pt x="45479" y="15075"/>
                                </a:cubicBezTo>
                                <a:cubicBezTo>
                                  <a:pt x="45326" y="15354"/>
                                  <a:pt x="45199" y="15659"/>
                                  <a:pt x="45098" y="15926"/>
                                </a:cubicBezTo>
                                <a:lnTo>
                                  <a:pt x="45098" y="15964"/>
                                </a:lnTo>
                                <a:lnTo>
                                  <a:pt x="45072" y="15964"/>
                                </a:lnTo>
                                <a:cubicBezTo>
                                  <a:pt x="44793" y="16878"/>
                                  <a:pt x="44577" y="17831"/>
                                  <a:pt x="44412" y="18872"/>
                                </a:cubicBezTo>
                                <a:lnTo>
                                  <a:pt x="44323" y="19494"/>
                                </a:lnTo>
                                <a:cubicBezTo>
                                  <a:pt x="44183" y="20549"/>
                                  <a:pt x="44095" y="21552"/>
                                  <a:pt x="44056" y="22682"/>
                                </a:cubicBezTo>
                                <a:lnTo>
                                  <a:pt x="53213" y="22682"/>
                                </a:lnTo>
                                <a:lnTo>
                                  <a:pt x="53213" y="26721"/>
                                </a:lnTo>
                                <a:lnTo>
                                  <a:pt x="36957" y="26721"/>
                                </a:lnTo>
                                <a:lnTo>
                                  <a:pt x="36957" y="26860"/>
                                </a:lnTo>
                                <a:lnTo>
                                  <a:pt x="53213" y="26860"/>
                                </a:lnTo>
                                <a:lnTo>
                                  <a:pt x="53213" y="30925"/>
                                </a:lnTo>
                                <a:lnTo>
                                  <a:pt x="44628" y="30925"/>
                                </a:lnTo>
                                <a:lnTo>
                                  <a:pt x="45822" y="42824"/>
                                </a:lnTo>
                                <a:lnTo>
                                  <a:pt x="53213" y="50209"/>
                                </a:lnTo>
                                <a:lnTo>
                                  <a:pt x="53213" y="58293"/>
                                </a:lnTo>
                                <a:lnTo>
                                  <a:pt x="46711" y="51791"/>
                                </a:lnTo>
                                <a:lnTo>
                                  <a:pt x="51359" y="98196"/>
                                </a:lnTo>
                                <a:lnTo>
                                  <a:pt x="53213" y="116871"/>
                                </a:lnTo>
                                <a:lnTo>
                                  <a:pt x="53213" y="165733"/>
                                </a:lnTo>
                                <a:lnTo>
                                  <a:pt x="52921" y="164008"/>
                                </a:lnTo>
                                <a:lnTo>
                                  <a:pt x="52896" y="163754"/>
                                </a:lnTo>
                                <a:lnTo>
                                  <a:pt x="50165" y="136754"/>
                                </a:lnTo>
                                <a:lnTo>
                                  <a:pt x="1219" y="185699"/>
                                </a:lnTo>
                                <a:lnTo>
                                  <a:pt x="0" y="185699"/>
                                </a:lnTo>
                                <a:lnTo>
                                  <a:pt x="0" y="178829"/>
                                </a:lnTo>
                                <a:lnTo>
                                  <a:pt x="49403" y="129388"/>
                                </a:lnTo>
                                <a:lnTo>
                                  <a:pt x="46330" y="98666"/>
                                </a:lnTo>
                                <a:lnTo>
                                  <a:pt x="41097" y="46177"/>
                                </a:lnTo>
                                <a:lnTo>
                                  <a:pt x="0" y="5093"/>
                                </a:lnTo>
                                <a:lnTo>
                                  <a:pt x="0" y="0"/>
                                </a:lnTo>
                                <a:close/>
                              </a:path>
                            </a:pathLst>
                          </a:custGeom>
                          <a:solidFill>
                            <a:srgbClr val="181717"/>
                          </a:solidFill>
                          <a:ln w="0" cap="flat">
                            <a:noFill/>
                            <a:miter lim="127000"/>
                          </a:ln>
                          <a:effectLst/>
                        </wps:spPr>
                        <wps:bodyPr/>
                      </wps:wsp>
                      <wps:wsp>
                        <wps:cNvPr id="48301" name="Shape 48301"/>
                        <wps:cNvSpPr/>
                        <wps:spPr>
                          <a:xfrm>
                            <a:off x="53213" y="222415"/>
                            <a:ext cx="13576" cy="29578"/>
                          </a:xfrm>
                          <a:custGeom>
                            <a:avLst/>
                            <a:gdLst/>
                            <a:ahLst/>
                            <a:cxnLst/>
                            <a:rect l="0" t="0" r="0" b="0"/>
                            <a:pathLst>
                              <a:path w="13576" h="29578">
                                <a:moveTo>
                                  <a:pt x="0" y="0"/>
                                </a:moveTo>
                                <a:lnTo>
                                  <a:pt x="13576" y="0"/>
                                </a:lnTo>
                                <a:lnTo>
                                  <a:pt x="13576" y="29578"/>
                                </a:lnTo>
                                <a:lnTo>
                                  <a:pt x="0" y="29578"/>
                                </a:lnTo>
                                <a:lnTo>
                                  <a:pt x="0" y="0"/>
                                </a:lnTo>
                              </a:path>
                            </a:pathLst>
                          </a:custGeom>
                          <a:solidFill>
                            <a:srgbClr val="181717"/>
                          </a:solidFill>
                          <a:ln w="0" cap="flat">
                            <a:noFill/>
                            <a:miter lim="127000"/>
                          </a:ln>
                          <a:effectLst/>
                        </wps:spPr>
                        <wps:bodyPr/>
                      </wps:wsp>
                      <wps:wsp>
                        <wps:cNvPr id="11278" name="Shape 11278"/>
                        <wps:cNvSpPr/>
                        <wps:spPr>
                          <a:xfrm>
                            <a:off x="53213" y="112019"/>
                            <a:ext cx="13576" cy="66670"/>
                          </a:xfrm>
                          <a:custGeom>
                            <a:avLst/>
                            <a:gdLst/>
                            <a:ahLst/>
                            <a:cxnLst/>
                            <a:rect l="0" t="0" r="0" b="0"/>
                            <a:pathLst>
                              <a:path w="13576" h="66670">
                                <a:moveTo>
                                  <a:pt x="13576" y="0"/>
                                </a:moveTo>
                                <a:lnTo>
                                  <a:pt x="13576" y="8093"/>
                                </a:lnTo>
                                <a:lnTo>
                                  <a:pt x="1550" y="20124"/>
                                </a:lnTo>
                                <a:lnTo>
                                  <a:pt x="4648" y="51189"/>
                                </a:lnTo>
                                <a:lnTo>
                                  <a:pt x="4966" y="52751"/>
                                </a:lnTo>
                                <a:lnTo>
                                  <a:pt x="5156" y="52967"/>
                                </a:lnTo>
                                <a:lnTo>
                                  <a:pt x="6985" y="53411"/>
                                </a:lnTo>
                                <a:lnTo>
                                  <a:pt x="13576" y="53411"/>
                                </a:lnTo>
                                <a:lnTo>
                                  <a:pt x="13576" y="66670"/>
                                </a:lnTo>
                                <a:lnTo>
                                  <a:pt x="6706" y="66670"/>
                                </a:lnTo>
                                <a:lnTo>
                                  <a:pt x="6706" y="58491"/>
                                </a:lnTo>
                                <a:lnTo>
                                  <a:pt x="6464" y="58491"/>
                                </a:lnTo>
                                <a:lnTo>
                                  <a:pt x="6134" y="58402"/>
                                </a:lnTo>
                                <a:lnTo>
                                  <a:pt x="3201" y="57755"/>
                                </a:lnTo>
                                <a:lnTo>
                                  <a:pt x="2464" y="57539"/>
                                </a:lnTo>
                                <a:lnTo>
                                  <a:pt x="1943" y="56967"/>
                                </a:lnTo>
                                <a:lnTo>
                                  <a:pt x="737" y="55646"/>
                                </a:lnTo>
                                <a:lnTo>
                                  <a:pt x="267" y="55100"/>
                                </a:lnTo>
                                <a:lnTo>
                                  <a:pt x="114" y="54389"/>
                                </a:lnTo>
                                <a:lnTo>
                                  <a:pt x="0" y="53714"/>
                                </a:lnTo>
                                <a:lnTo>
                                  <a:pt x="0" y="4852"/>
                                </a:lnTo>
                                <a:lnTo>
                                  <a:pt x="788" y="12784"/>
                                </a:lnTo>
                                <a:lnTo>
                                  <a:pt x="13576" y="0"/>
                                </a:lnTo>
                                <a:close/>
                              </a:path>
                            </a:pathLst>
                          </a:custGeom>
                          <a:solidFill>
                            <a:srgbClr val="181717"/>
                          </a:solidFill>
                          <a:ln w="0" cap="flat">
                            <a:noFill/>
                            <a:miter lim="127000"/>
                          </a:ln>
                          <a:effectLst/>
                        </wps:spPr>
                        <wps:bodyPr/>
                      </wps:wsp>
                      <wps:wsp>
                        <wps:cNvPr id="11279" name="Shape 11279"/>
                        <wps:cNvSpPr/>
                        <wps:spPr>
                          <a:xfrm>
                            <a:off x="53213" y="50209"/>
                            <a:ext cx="13576" cy="21660"/>
                          </a:xfrm>
                          <a:custGeom>
                            <a:avLst/>
                            <a:gdLst/>
                            <a:ahLst/>
                            <a:cxnLst/>
                            <a:rect l="0" t="0" r="0" b="0"/>
                            <a:pathLst>
                              <a:path w="13576" h="21660">
                                <a:moveTo>
                                  <a:pt x="0" y="0"/>
                                </a:moveTo>
                                <a:lnTo>
                                  <a:pt x="13576" y="13565"/>
                                </a:lnTo>
                                <a:lnTo>
                                  <a:pt x="13576" y="21660"/>
                                </a:lnTo>
                                <a:lnTo>
                                  <a:pt x="0" y="8084"/>
                                </a:lnTo>
                                <a:lnTo>
                                  <a:pt x="0" y="0"/>
                                </a:lnTo>
                                <a:close/>
                              </a:path>
                            </a:pathLst>
                          </a:custGeom>
                          <a:solidFill>
                            <a:srgbClr val="181717"/>
                          </a:solidFill>
                          <a:ln w="0" cap="flat">
                            <a:noFill/>
                            <a:miter lim="127000"/>
                          </a:ln>
                          <a:effectLst/>
                        </wps:spPr>
                        <wps:bodyPr/>
                      </wps:wsp>
                      <wps:wsp>
                        <wps:cNvPr id="48302" name="Shape 48302"/>
                        <wps:cNvSpPr/>
                        <wps:spPr>
                          <a:xfrm>
                            <a:off x="53213" y="26860"/>
                            <a:ext cx="13576" cy="9144"/>
                          </a:xfrm>
                          <a:custGeom>
                            <a:avLst/>
                            <a:gdLst/>
                            <a:ahLst/>
                            <a:cxnLst/>
                            <a:rect l="0" t="0" r="0" b="0"/>
                            <a:pathLst>
                              <a:path w="13576" h="9144">
                                <a:moveTo>
                                  <a:pt x="0" y="0"/>
                                </a:moveTo>
                                <a:lnTo>
                                  <a:pt x="13576" y="0"/>
                                </a:lnTo>
                                <a:lnTo>
                                  <a:pt x="13576" y="9144"/>
                                </a:lnTo>
                                <a:lnTo>
                                  <a:pt x="0" y="9144"/>
                                </a:lnTo>
                                <a:lnTo>
                                  <a:pt x="0" y="0"/>
                                </a:lnTo>
                              </a:path>
                            </a:pathLst>
                          </a:custGeom>
                          <a:solidFill>
                            <a:srgbClr val="181717"/>
                          </a:solidFill>
                          <a:ln w="0" cap="flat">
                            <a:noFill/>
                            <a:miter lim="127000"/>
                          </a:ln>
                          <a:effectLst/>
                        </wps:spPr>
                        <wps:bodyPr/>
                      </wps:wsp>
                      <wps:wsp>
                        <wps:cNvPr id="48303" name="Shape 48303"/>
                        <wps:cNvSpPr/>
                        <wps:spPr>
                          <a:xfrm>
                            <a:off x="53213" y="22682"/>
                            <a:ext cx="13576" cy="9144"/>
                          </a:xfrm>
                          <a:custGeom>
                            <a:avLst/>
                            <a:gdLst/>
                            <a:ahLst/>
                            <a:cxnLst/>
                            <a:rect l="0" t="0" r="0" b="0"/>
                            <a:pathLst>
                              <a:path w="13576" h="9144">
                                <a:moveTo>
                                  <a:pt x="0" y="0"/>
                                </a:moveTo>
                                <a:lnTo>
                                  <a:pt x="13576" y="0"/>
                                </a:lnTo>
                                <a:lnTo>
                                  <a:pt x="13576" y="9144"/>
                                </a:lnTo>
                                <a:lnTo>
                                  <a:pt x="0" y="9144"/>
                                </a:lnTo>
                                <a:lnTo>
                                  <a:pt x="0" y="0"/>
                                </a:lnTo>
                              </a:path>
                            </a:pathLst>
                          </a:custGeom>
                          <a:solidFill>
                            <a:srgbClr val="181717"/>
                          </a:solidFill>
                          <a:ln w="0" cap="flat">
                            <a:noFill/>
                            <a:miter lim="127000"/>
                          </a:ln>
                          <a:effectLst/>
                        </wps:spPr>
                        <wps:bodyPr/>
                      </wps:wsp>
                      <wps:wsp>
                        <wps:cNvPr id="11282" name="Shape 11282"/>
                        <wps:cNvSpPr/>
                        <wps:spPr>
                          <a:xfrm>
                            <a:off x="53213" y="3569"/>
                            <a:ext cx="13576" cy="11506"/>
                          </a:xfrm>
                          <a:custGeom>
                            <a:avLst/>
                            <a:gdLst/>
                            <a:ahLst/>
                            <a:cxnLst/>
                            <a:rect l="0" t="0" r="0" b="0"/>
                            <a:pathLst>
                              <a:path w="13576" h="11506">
                                <a:moveTo>
                                  <a:pt x="0" y="0"/>
                                </a:moveTo>
                                <a:lnTo>
                                  <a:pt x="1308" y="0"/>
                                </a:lnTo>
                                <a:cubicBezTo>
                                  <a:pt x="1943" y="0"/>
                                  <a:pt x="2540" y="305"/>
                                  <a:pt x="2972" y="711"/>
                                </a:cubicBezTo>
                                <a:cubicBezTo>
                                  <a:pt x="3175" y="940"/>
                                  <a:pt x="3366" y="1194"/>
                                  <a:pt x="3467" y="1460"/>
                                </a:cubicBezTo>
                                <a:lnTo>
                                  <a:pt x="13576" y="758"/>
                                </a:lnTo>
                                <a:lnTo>
                                  <a:pt x="13576" y="4788"/>
                                </a:lnTo>
                                <a:lnTo>
                                  <a:pt x="3632" y="5537"/>
                                </a:lnTo>
                                <a:lnTo>
                                  <a:pt x="3632" y="9068"/>
                                </a:lnTo>
                                <a:cubicBezTo>
                                  <a:pt x="3632" y="9246"/>
                                  <a:pt x="3632" y="9360"/>
                                  <a:pt x="3582" y="9538"/>
                                </a:cubicBezTo>
                                <a:lnTo>
                                  <a:pt x="3582" y="9576"/>
                                </a:lnTo>
                                <a:cubicBezTo>
                                  <a:pt x="3556" y="9716"/>
                                  <a:pt x="3493" y="9881"/>
                                  <a:pt x="3454" y="10020"/>
                                </a:cubicBezTo>
                                <a:lnTo>
                                  <a:pt x="3454" y="10046"/>
                                </a:lnTo>
                                <a:cubicBezTo>
                                  <a:pt x="3404" y="10185"/>
                                  <a:pt x="3315" y="10312"/>
                                  <a:pt x="3175" y="10452"/>
                                </a:cubicBezTo>
                                <a:lnTo>
                                  <a:pt x="3201" y="10452"/>
                                </a:lnTo>
                                <a:lnTo>
                                  <a:pt x="3175" y="10490"/>
                                </a:lnTo>
                                <a:cubicBezTo>
                                  <a:pt x="2756" y="11024"/>
                                  <a:pt x="2108" y="11430"/>
                                  <a:pt x="1321" y="11506"/>
                                </a:cubicBezTo>
                                <a:lnTo>
                                  <a:pt x="0" y="11506"/>
                                </a:lnTo>
                                <a:lnTo>
                                  <a:pt x="0" y="9398"/>
                                </a:lnTo>
                                <a:lnTo>
                                  <a:pt x="1219" y="9398"/>
                                </a:lnTo>
                                <a:cubicBezTo>
                                  <a:pt x="1321" y="9360"/>
                                  <a:pt x="1435" y="9296"/>
                                  <a:pt x="1486" y="9246"/>
                                </a:cubicBezTo>
                                <a:lnTo>
                                  <a:pt x="1499" y="9246"/>
                                </a:lnTo>
                                <a:lnTo>
                                  <a:pt x="1524" y="9207"/>
                                </a:lnTo>
                                <a:lnTo>
                                  <a:pt x="1524" y="9144"/>
                                </a:lnTo>
                                <a:lnTo>
                                  <a:pt x="1550" y="9068"/>
                                </a:lnTo>
                                <a:lnTo>
                                  <a:pt x="1550" y="3874"/>
                                </a:lnTo>
                                <a:lnTo>
                                  <a:pt x="1346" y="2095"/>
                                </a:lnTo>
                                <a:lnTo>
                                  <a:pt x="0" y="2095"/>
                                </a:lnTo>
                                <a:lnTo>
                                  <a:pt x="0" y="0"/>
                                </a:lnTo>
                                <a:close/>
                              </a:path>
                            </a:pathLst>
                          </a:custGeom>
                          <a:solidFill>
                            <a:srgbClr val="181717"/>
                          </a:solidFill>
                          <a:ln w="0" cap="flat">
                            <a:noFill/>
                            <a:miter lim="127000"/>
                          </a:ln>
                          <a:effectLst/>
                        </wps:spPr>
                        <wps:bodyPr/>
                      </wps:wsp>
                      <wps:wsp>
                        <wps:cNvPr id="48304" name="Shape 48304"/>
                        <wps:cNvSpPr/>
                        <wps:spPr>
                          <a:xfrm>
                            <a:off x="66789" y="222415"/>
                            <a:ext cx="32144" cy="29578"/>
                          </a:xfrm>
                          <a:custGeom>
                            <a:avLst/>
                            <a:gdLst/>
                            <a:ahLst/>
                            <a:cxnLst/>
                            <a:rect l="0" t="0" r="0" b="0"/>
                            <a:pathLst>
                              <a:path w="32144" h="29578">
                                <a:moveTo>
                                  <a:pt x="0" y="0"/>
                                </a:moveTo>
                                <a:lnTo>
                                  <a:pt x="32144" y="0"/>
                                </a:lnTo>
                                <a:lnTo>
                                  <a:pt x="32144" y="29578"/>
                                </a:lnTo>
                                <a:lnTo>
                                  <a:pt x="0" y="29578"/>
                                </a:lnTo>
                                <a:lnTo>
                                  <a:pt x="0" y="0"/>
                                </a:lnTo>
                              </a:path>
                            </a:pathLst>
                          </a:custGeom>
                          <a:solidFill>
                            <a:srgbClr val="181717"/>
                          </a:solidFill>
                          <a:ln w="0" cap="flat">
                            <a:noFill/>
                            <a:miter lim="127000"/>
                          </a:ln>
                          <a:effectLst/>
                        </wps:spPr>
                        <wps:bodyPr/>
                      </wps:wsp>
                      <wps:wsp>
                        <wps:cNvPr id="11284" name="Shape 11284"/>
                        <wps:cNvSpPr/>
                        <wps:spPr>
                          <a:xfrm>
                            <a:off x="66789" y="165430"/>
                            <a:ext cx="32144" cy="13259"/>
                          </a:xfrm>
                          <a:custGeom>
                            <a:avLst/>
                            <a:gdLst/>
                            <a:ahLst/>
                            <a:cxnLst/>
                            <a:rect l="0" t="0" r="0" b="0"/>
                            <a:pathLst>
                              <a:path w="32144" h="13259">
                                <a:moveTo>
                                  <a:pt x="0" y="0"/>
                                </a:moveTo>
                                <a:lnTo>
                                  <a:pt x="32144" y="0"/>
                                </a:lnTo>
                                <a:lnTo>
                                  <a:pt x="32144" y="5080"/>
                                </a:lnTo>
                                <a:lnTo>
                                  <a:pt x="1029" y="5080"/>
                                </a:lnTo>
                                <a:lnTo>
                                  <a:pt x="1029" y="13259"/>
                                </a:lnTo>
                                <a:lnTo>
                                  <a:pt x="0" y="13259"/>
                                </a:lnTo>
                                <a:lnTo>
                                  <a:pt x="0" y="0"/>
                                </a:lnTo>
                                <a:close/>
                              </a:path>
                            </a:pathLst>
                          </a:custGeom>
                          <a:solidFill>
                            <a:srgbClr val="181717"/>
                          </a:solidFill>
                          <a:ln w="0" cap="flat">
                            <a:noFill/>
                            <a:miter lim="127000"/>
                          </a:ln>
                          <a:effectLst/>
                        </wps:spPr>
                        <wps:bodyPr/>
                      </wps:wsp>
                      <wps:wsp>
                        <wps:cNvPr id="11285" name="Shape 11285"/>
                        <wps:cNvSpPr/>
                        <wps:spPr>
                          <a:xfrm>
                            <a:off x="66789" y="63774"/>
                            <a:ext cx="32144" cy="56338"/>
                          </a:xfrm>
                          <a:custGeom>
                            <a:avLst/>
                            <a:gdLst/>
                            <a:ahLst/>
                            <a:cxnLst/>
                            <a:rect l="0" t="0" r="0" b="0"/>
                            <a:pathLst>
                              <a:path w="32144" h="56338">
                                <a:moveTo>
                                  <a:pt x="0" y="0"/>
                                </a:moveTo>
                                <a:lnTo>
                                  <a:pt x="24156" y="24135"/>
                                </a:lnTo>
                                <a:lnTo>
                                  <a:pt x="32144" y="16114"/>
                                </a:lnTo>
                                <a:lnTo>
                                  <a:pt x="32144" y="24233"/>
                                </a:lnTo>
                                <a:lnTo>
                                  <a:pt x="28207" y="28174"/>
                                </a:lnTo>
                                <a:lnTo>
                                  <a:pt x="32144" y="32111"/>
                                </a:lnTo>
                                <a:lnTo>
                                  <a:pt x="32144" y="40168"/>
                                </a:lnTo>
                                <a:lnTo>
                                  <a:pt x="24156" y="32174"/>
                                </a:lnTo>
                                <a:lnTo>
                                  <a:pt x="0" y="56338"/>
                                </a:lnTo>
                                <a:lnTo>
                                  <a:pt x="0" y="48245"/>
                                </a:lnTo>
                                <a:lnTo>
                                  <a:pt x="20079" y="28174"/>
                                </a:lnTo>
                                <a:lnTo>
                                  <a:pt x="0" y="8095"/>
                                </a:lnTo>
                                <a:lnTo>
                                  <a:pt x="0" y="0"/>
                                </a:lnTo>
                                <a:close/>
                              </a:path>
                            </a:pathLst>
                          </a:custGeom>
                          <a:solidFill>
                            <a:srgbClr val="181717"/>
                          </a:solidFill>
                          <a:ln w="0" cap="flat">
                            <a:noFill/>
                            <a:miter lim="127000"/>
                          </a:ln>
                          <a:effectLst/>
                        </wps:spPr>
                        <wps:bodyPr/>
                      </wps:wsp>
                      <wps:wsp>
                        <wps:cNvPr id="11286" name="Shape 11286"/>
                        <wps:cNvSpPr/>
                        <wps:spPr>
                          <a:xfrm>
                            <a:off x="78753" y="55410"/>
                            <a:ext cx="20180" cy="13729"/>
                          </a:xfrm>
                          <a:custGeom>
                            <a:avLst/>
                            <a:gdLst/>
                            <a:ahLst/>
                            <a:cxnLst/>
                            <a:rect l="0" t="0" r="0" b="0"/>
                            <a:pathLst>
                              <a:path w="20180" h="13729">
                                <a:moveTo>
                                  <a:pt x="2502" y="0"/>
                                </a:moveTo>
                                <a:lnTo>
                                  <a:pt x="20180" y="0"/>
                                </a:lnTo>
                                <a:lnTo>
                                  <a:pt x="20180" y="5055"/>
                                </a:lnTo>
                                <a:lnTo>
                                  <a:pt x="5029" y="5055"/>
                                </a:lnTo>
                                <a:lnTo>
                                  <a:pt x="5029" y="8649"/>
                                </a:lnTo>
                                <a:lnTo>
                                  <a:pt x="20180" y="8649"/>
                                </a:lnTo>
                                <a:lnTo>
                                  <a:pt x="20180" y="13729"/>
                                </a:lnTo>
                                <a:lnTo>
                                  <a:pt x="2502" y="13729"/>
                                </a:lnTo>
                                <a:cubicBezTo>
                                  <a:pt x="1118" y="13729"/>
                                  <a:pt x="0" y="12573"/>
                                  <a:pt x="0" y="11176"/>
                                </a:cubicBezTo>
                                <a:lnTo>
                                  <a:pt x="0" y="2540"/>
                                </a:lnTo>
                                <a:cubicBezTo>
                                  <a:pt x="0" y="1156"/>
                                  <a:pt x="1118" y="0"/>
                                  <a:pt x="2502" y="0"/>
                                </a:cubicBezTo>
                                <a:close/>
                              </a:path>
                            </a:pathLst>
                          </a:custGeom>
                          <a:solidFill>
                            <a:srgbClr val="181717"/>
                          </a:solidFill>
                          <a:ln w="0" cap="flat">
                            <a:noFill/>
                            <a:miter lim="127000"/>
                          </a:ln>
                          <a:effectLst/>
                        </wps:spPr>
                        <wps:bodyPr/>
                      </wps:wsp>
                      <wps:wsp>
                        <wps:cNvPr id="48305" name="Shape 48305"/>
                        <wps:cNvSpPr/>
                        <wps:spPr>
                          <a:xfrm>
                            <a:off x="66789" y="26860"/>
                            <a:ext cx="32144" cy="9144"/>
                          </a:xfrm>
                          <a:custGeom>
                            <a:avLst/>
                            <a:gdLst/>
                            <a:ahLst/>
                            <a:cxnLst/>
                            <a:rect l="0" t="0" r="0" b="0"/>
                            <a:pathLst>
                              <a:path w="32144" h="9144">
                                <a:moveTo>
                                  <a:pt x="0" y="0"/>
                                </a:moveTo>
                                <a:lnTo>
                                  <a:pt x="32144" y="0"/>
                                </a:lnTo>
                                <a:lnTo>
                                  <a:pt x="32144" y="9144"/>
                                </a:lnTo>
                                <a:lnTo>
                                  <a:pt x="0" y="9144"/>
                                </a:lnTo>
                                <a:lnTo>
                                  <a:pt x="0" y="0"/>
                                </a:lnTo>
                              </a:path>
                            </a:pathLst>
                          </a:custGeom>
                          <a:solidFill>
                            <a:srgbClr val="181717"/>
                          </a:solidFill>
                          <a:ln w="0" cap="flat">
                            <a:noFill/>
                            <a:miter lim="127000"/>
                          </a:ln>
                          <a:effectLst/>
                        </wps:spPr>
                        <wps:bodyPr/>
                      </wps:wsp>
                      <wps:wsp>
                        <wps:cNvPr id="48306" name="Shape 48306"/>
                        <wps:cNvSpPr/>
                        <wps:spPr>
                          <a:xfrm>
                            <a:off x="66789" y="22682"/>
                            <a:ext cx="32144" cy="9144"/>
                          </a:xfrm>
                          <a:custGeom>
                            <a:avLst/>
                            <a:gdLst/>
                            <a:ahLst/>
                            <a:cxnLst/>
                            <a:rect l="0" t="0" r="0" b="0"/>
                            <a:pathLst>
                              <a:path w="32144" h="9144">
                                <a:moveTo>
                                  <a:pt x="0" y="0"/>
                                </a:moveTo>
                                <a:lnTo>
                                  <a:pt x="32144" y="0"/>
                                </a:lnTo>
                                <a:lnTo>
                                  <a:pt x="32144" y="9144"/>
                                </a:lnTo>
                                <a:lnTo>
                                  <a:pt x="0" y="9144"/>
                                </a:lnTo>
                                <a:lnTo>
                                  <a:pt x="0" y="0"/>
                                </a:lnTo>
                              </a:path>
                            </a:pathLst>
                          </a:custGeom>
                          <a:solidFill>
                            <a:srgbClr val="181717"/>
                          </a:solidFill>
                          <a:ln w="0" cap="flat">
                            <a:noFill/>
                            <a:miter lim="127000"/>
                          </a:ln>
                          <a:effectLst/>
                        </wps:spPr>
                        <wps:bodyPr/>
                      </wps:wsp>
                      <wps:wsp>
                        <wps:cNvPr id="11289" name="Shape 11289"/>
                        <wps:cNvSpPr/>
                        <wps:spPr>
                          <a:xfrm>
                            <a:off x="66789" y="0"/>
                            <a:ext cx="32144" cy="11176"/>
                          </a:xfrm>
                          <a:custGeom>
                            <a:avLst/>
                            <a:gdLst/>
                            <a:ahLst/>
                            <a:cxnLst/>
                            <a:rect l="0" t="0" r="0" b="0"/>
                            <a:pathLst>
                              <a:path w="32144" h="11176">
                                <a:moveTo>
                                  <a:pt x="11341" y="0"/>
                                </a:moveTo>
                                <a:lnTo>
                                  <a:pt x="32144" y="0"/>
                                </a:lnTo>
                                <a:lnTo>
                                  <a:pt x="32144" y="3747"/>
                                </a:lnTo>
                                <a:lnTo>
                                  <a:pt x="15088" y="3747"/>
                                </a:lnTo>
                                <a:lnTo>
                                  <a:pt x="15088" y="7442"/>
                                </a:lnTo>
                                <a:lnTo>
                                  <a:pt x="32144" y="7442"/>
                                </a:lnTo>
                                <a:lnTo>
                                  <a:pt x="32144" y="11176"/>
                                </a:lnTo>
                                <a:lnTo>
                                  <a:pt x="11341" y="11176"/>
                                </a:lnTo>
                                <a:lnTo>
                                  <a:pt x="11341" y="8026"/>
                                </a:lnTo>
                                <a:cubicBezTo>
                                  <a:pt x="8115" y="8052"/>
                                  <a:pt x="4521" y="8115"/>
                                  <a:pt x="851" y="8293"/>
                                </a:cubicBezTo>
                                <a:lnTo>
                                  <a:pt x="0" y="8357"/>
                                </a:lnTo>
                                <a:lnTo>
                                  <a:pt x="0" y="4327"/>
                                </a:lnTo>
                                <a:lnTo>
                                  <a:pt x="673" y="4280"/>
                                </a:lnTo>
                                <a:cubicBezTo>
                                  <a:pt x="4331" y="4153"/>
                                  <a:pt x="8039" y="4013"/>
                                  <a:pt x="11341" y="3937"/>
                                </a:cubicBezTo>
                                <a:lnTo>
                                  <a:pt x="11341" y="0"/>
                                </a:lnTo>
                                <a:close/>
                              </a:path>
                            </a:pathLst>
                          </a:custGeom>
                          <a:solidFill>
                            <a:srgbClr val="181717"/>
                          </a:solidFill>
                          <a:ln w="0" cap="flat">
                            <a:noFill/>
                            <a:miter lim="127000"/>
                          </a:ln>
                          <a:effectLst/>
                        </wps:spPr>
                        <wps:bodyPr/>
                      </wps:wsp>
                      <wps:wsp>
                        <wps:cNvPr id="48307" name="Shape 48307"/>
                        <wps:cNvSpPr/>
                        <wps:spPr>
                          <a:xfrm>
                            <a:off x="98933" y="222415"/>
                            <a:ext cx="22714" cy="29578"/>
                          </a:xfrm>
                          <a:custGeom>
                            <a:avLst/>
                            <a:gdLst/>
                            <a:ahLst/>
                            <a:cxnLst/>
                            <a:rect l="0" t="0" r="0" b="0"/>
                            <a:pathLst>
                              <a:path w="22714" h="29578">
                                <a:moveTo>
                                  <a:pt x="0" y="0"/>
                                </a:moveTo>
                                <a:lnTo>
                                  <a:pt x="22714" y="0"/>
                                </a:lnTo>
                                <a:lnTo>
                                  <a:pt x="22714" y="29578"/>
                                </a:lnTo>
                                <a:lnTo>
                                  <a:pt x="0" y="29578"/>
                                </a:lnTo>
                                <a:lnTo>
                                  <a:pt x="0" y="0"/>
                                </a:lnTo>
                              </a:path>
                            </a:pathLst>
                          </a:custGeom>
                          <a:solidFill>
                            <a:srgbClr val="181717"/>
                          </a:solidFill>
                          <a:ln w="0" cap="flat">
                            <a:noFill/>
                            <a:miter lim="127000"/>
                          </a:ln>
                          <a:effectLst/>
                        </wps:spPr>
                        <wps:bodyPr/>
                      </wps:wsp>
                      <wps:wsp>
                        <wps:cNvPr id="11291" name="Shape 11291"/>
                        <wps:cNvSpPr/>
                        <wps:spPr>
                          <a:xfrm>
                            <a:off x="116789" y="161379"/>
                            <a:ext cx="4858" cy="9779"/>
                          </a:xfrm>
                          <a:custGeom>
                            <a:avLst/>
                            <a:gdLst/>
                            <a:ahLst/>
                            <a:cxnLst/>
                            <a:rect l="0" t="0" r="0" b="0"/>
                            <a:pathLst>
                              <a:path w="4858" h="9779">
                                <a:moveTo>
                                  <a:pt x="4839" y="0"/>
                                </a:moveTo>
                                <a:lnTo>
                                  <a:pt x="4858" y="19"/>
                                </a:lnTo>
                                <a:lnTo>
                                  <a:pt x="4858" y="9760"/>
                                </a:lnTo>
                                <a:lnTo>
                                  <a:pt x="4839" y="9779"/>
                                </a:lnTo>
                                <a:cubicBezTo>
                                  <a:pt x="2134" y="9779"/>
                                  <a:pt x="0" y="7607"/>
                                  <a:pt x="0" y="4890"/>
                                </a:cubicBezTo>
                                <a:cubicBezTo>
                                  <a:pt x="0" y="2223"/>
                                  <a:pt x="2134" y="0"/>
                                  <a:pt x="4839" y="0"/>
                                </a:cubicBezTo>
                                <a:close/>
                              </a:path>
                            </a:pathLst>
                          </a:custGeom>
                          <a:solidFill>
                            <a:srgbClr val="181717"/>
                          </a:solidFill>
                          <a:ln w="0" cap="flat">
                            <a:noFill/>
                            <a:miter lim="127000"/>
                          </a:ln>
                          <a:effectLst/>
                        </wps:spPr>
                        <wps:bodyPr/>
                      </wps:wsp>
                      <wps:wsp>
                        <wps:cNvPr id="11292" name="Shape 11292"/>
                        <wps:cNvSpPr/>
                        <wps:spPr>
                          <a:xfrm>
                            <a:off x="98933" y="150927"/>
                            <a:ext cx="22714" cy="30696"/>
                          </a:xfrm>
                          <a:custGeom>
                            <a:avLst/>
                            <a:gdLst/>
                            <a:ahLst/>
                            <a:cxnLst/>
                            <a:rect l="0" t="0" r="0" b="0"/>
                            <a:pathLst>
                              <a:path w="22714" h="30696">
                                <a:moveTo>
                                  <a:pt x="22670" y="0"/>
                                </a:moveTo>
                                <a:lnTo>
                                  <a:pt x="22714" y="0"/>
                                </a:lnTo>
                                <a:lnTo>
                                  <a:pt x="22714" y="5055"/>
                                </a:lnTo>
                                <a:lnTo>
                                  <a:pt x="22670" y="5055"/>
                                </a:lnTo>
                                <a:cubicBezTo>
                                  <a:pt x="19837" y="5055"/>
                                  <a:pt x="17310" y="6210"/>
                                  <a:pt x="15430" y="8039"/>
                                </a:cubicBezTo>
                                <a:cubicBezTo>
                                  <a:pt x="13614" y="9957"/>
                                  <a:pt x="12433" y="12535"/>
                                  <a:pt x="12433" y="15342"/>
                                </a:cubicBezTo>
                                <a:lnTo>
                                  <a:pt x="12433" y="15405"/>
                                </a:lnTo>
                                <a:cubicBezTo>
                                  <a:pt x="12433" y="18199"/>
                                  <a:pt x="13602" y="20765"/>
                                  <a:pt x="15430" y="22619"/>
                                </a:cubicBezTo>
                                <a:cubicBezTo>
                                  <a:pt x="17310" y="24473"/>
                                  <a:pt x="19837" y="25603"/>
                                  <a:pt x="22695" y="25603"/>
                                </a:cubicBezTo>
                                <a:lnTo>
                                  <a:pt x="22714" y="25603"/>
                                </a:lnTo>
                                <a:lnTo>
                                  <a:pt x="22714" y="30696"/>
                                </a:lnTo>
                                <a:lnTo>
                                  <a:pt x="22695" y="30696"/>
                                </a:lnTo>
                                <a:cubicBezTo>
                                  <a:pt x="18453" y="30658"/>
                                  <a:pt x="14631" y="28969"/>
                                  <a:pt x="11862" y="26175"/>
                                </a:cubicBezTo>
                                <a:cubicBezTo>
                                  <a:pt x="10071" y="24346"/>
                                  <a:pt x="8725" y="22098"/>
                                  <a:pt x="7963" y="19583"/>
                                </a:cubicBezTo>
                                <a:lnTo>
                                  <a:pt x="0" y="19583"/>
                                </a:lnTo>
                                <a:lnTo>
                                  <a:pt x="0" y="14503"/>
                                </a:lnTo>
                                <a:lnTo>
                                  <a:pt x="7417" y="14503"/>
                                </a:lnTo>
                                <a:cubicBezTo>
                                  <a:pt x="7620" y="10617"/>
                                  <a:pt x="9309" y="7099"/>
                                  <a:pt x="11874" y="4508"/>
                                </a:cubicBezTo>
                                <a:cubicBezTo>
                                  <a:pt x="14656" y="1753"/>
                                  <a:pt x="18453" y="25"/>
                                  <a:pt x="22670" y="0"/>
                                </a:cubicBezTo>
                                <a:close/>
                              </a:path>
                            </a:pathLst>
                          </a:custGeom>
                          <a:solidFill>
                            <a:srgbClr val="181717"/>
                          </a:solidFill>
                          <a:ln w="0" cap="flat">
                            <a:noFill/>
                            <a:miter lim="127000"/>
                          </a:ln>
                          <a:effectLst/>
                        </wps:spPr>
                        <wps:bodyPr/>
                      </wps:wsp>
                      <wps:wsp>
                        <wps:cNvPr id="11293" name="Shape 11293"/>
                        <wps:cNvSpPr/>
                        <wps:spPr>
                          <a:xfrm>
                            <a:off x="98933" y="95885"/>
                            <a:ext cx="22714" cy="30788"/>
                          </a:xfrm>
                          <a:custGeom>
                            <a:avLst/>
                            <a:gdLst/>
                            <a:ahLst/>
                            <a:cxnLst/>
                            <a:rect l="0" t="0" r="0" b="0"/>
                            <a:pathLst>
                              <a:path w="22714" h="30788">
                                <a:moveTo>
                                  <a:pt x="0" y="0"/>
                                </a:moveTo>
                                <a:lnTo>
                                  <a:pt x="22714" y="22714"/>
                                </a:lnTo>
                                <a:lnTo>
                                  <a:pt x="22714" y="30788"/>
                                </a:lnTo>
                                <a:lnTo>
                                  <a:pt x="0" y="8058"/>
                                </a:lnTo>
                                <a:lnTo>
                                  <a:pt x="0" y="0"/>
                                </a:lnTo>
                                <a:close/>
                              </a:path>
                            </a:pathLst>
                          </a:custGeom>
                          <a:solidFill>
                            <a:srgbClr val="181717"/>
                          </a:solidFill>
                          <a:ln w="0" cap="flat">
                            <a:noFill/>
                            <a:miter lim="127000"/>
                          </a:ln>
                          <a:effectLst/>
                        </wps:spPr>
                        <wps:bodyPr/>
                      </wps:wsp>
                      <wps:wsp>
                        <wps:cNvPr id="11294" name="Shape 11294"/>
                        <wps:cNvSpPr/>
                        <wps:spPr>
                          <a:xfrm>
                            <a:off x="98933" y="55410"/>
                            <a:ext cx="22714" cy="32597"/>
                          </a:xfrm>
                          <a:custGeom>
                            <a:avLst/>
                            <a:gdLst/>
                            <a:ahLst/>
                            <a:cxnLst/>
                            <a:rect l="0" t="0" r="0" b="0"/>
                            <a:pathLst>
                              <a:path w="22714" h="32597">
                                <a:moveTo>
                                  <a:pt x="0" y="0"/>
                                </a:moveTo>
                                <a:lnTo>
                                  <a:pt x="17704" y="0"/>
                                </a:lnTo>
                                <a:cubicBezTo>
                                  <a:pt x="19101" y="0"/>
                                  <a:pt x="20231" y="1156"/>
                                  <a:pt x="20231" y="2540"/>
                                </a:cubicBezTo>
                                <a:lnTo>
                                  <a:pt x="20231" y="4204"/>
                                </a:lnTo>
                                <a:lnTo>
                                  <a:pt x="22714" y="1725"/>
                                </a:lnTo>
                                <a:lnTo>
                                  <a:pt x="22714" y="9861"/>
                                </a:lnTo>
                                <a:lnTo>
                                  <a:pt x="0" y="32597"/>
                                </a:lnTo>
                                <a:lnTo>
                                  <a:pt x="0" y="24478"/>
                                </a:lnTo>
                                <a:lnTo>
                                  <a:pt x="10706" y="13729"/>
                                </a:lnTo>
                                <a:lnTo>
                                  <a:pt x="0" y="13729"/>
                                </a:lnTo>
                                <a:lnTo>
                                  <a:pt x="0" y="8649"/>
                                </a:lnTo>
                                <a:lnTo>
                                  <a:pt x="15151" y="8649"/>
                                </a:lnTo>
                                <a:lnTo>
                                  <a:pt x="15151" y="5055"/>
                                </a:lnTo>
                                <a:lnTo>
                                  <a:pt x="0" y="5055"/>
                                </a:lnTo>
                                <a:lnTo>
                                  <a:pt x="0" y="0"/>
                                </a:lnTo>
                                <a:close/>
                              </a:path>
                            </a:pathLst>
                          </a:custGeom>
                          <a:solidFill>
                            <a:srgbClr val="181717"/>
                          </a:solidFill>
                          <a:ln w="0" cap="flat">
                            <a:noFill/>
                            <a:miter lim="127000"/>
                          </a:ln>
                          <a:effectLst/>
                        </wps:spPr>
                        <wps:bodyPr/>
                      </wps:wsp>
                      <wps:wsp>
                        <wps:cNvPr id="48308" name="Shape 48308"/>
                        <wps:cNvSpPr/>
                        <wps:spPr>
                          <a:xfrm>
                            <a:off x="98933" y="26860"/>
                            <a:ext cx="22714" cy="9144"/>
                          </a:xfrm>
                          <a:custGeom>
                            <a:avLst/>
                            <a:gdLst/>
                            <a:ahLst/>
                            <a:cxnLst/>
                            <a:rect l="0" t="0" r="0" b="0"/>
                            <a:pathLst>
                              <a:path w="22714" h="9144">
                                <a:moveTo>
                                  <a:pt x="0" y="0"/>
                                </a:moveTo>
                                <a:lnTo>
                                  <a:pt x="22714" y="0"/>
                                </a:lnTo>
                                <a:lnTo>
                                  <a:pt x="22714" y="9144"/>
                                </a:lnTo>
                                <a:lnTo>
                                  <a:pt x="0" y="9144"/>
                                </a:lnTo>
                                <a:lnTo>
                                  <a:pt x="0" y="0"/>
                                </a:lnTo>
                              </a:path>
                            </a:pathLst>
                          </a:custGeom>
                          <a:solidFill>
                            <a:srgbClr val="181717"/>
                          </a:solidFill>
                          <a:ln w="0" cap="flat">
                            <a:noFill/>
                            <a:miter lim="127000"/>
                          </a:ln>
                          <a:effectLst/>
                        </wps:spPr>
                        <wps:bodyPr/>
                      </wps:wsp>
                      <wps:wsp>
                        <wps:cNvPr id="48309" name="Shape 48309"/>
                        <wps:cNvSpPr/>
                        <wps:spPr>
                          <a:xfrm>
                            <a:off x="98933" y="22682"/>
                            <a:ext cx="22714" cy="9144"/>
                          </a:xfrm>
                          <a:custGeom>
                            <a:avLst/>
                            <a:gdLst/>
                            <a:ahLst/>
                            <a:cxnLst/>
                            <a:rect l="0" t="0" r="0" b="0"/>
                            <a:pathLst>
                              <a:path w="22714" h="9144">
                                <a:moveTo>
                                  <a:pt x="0" y="0"/>
                                </a:moveTo>
                                <a:lnTo>
                                  <a:pt x="22714" y="0"/>
                                </a:lnTo>
                                <a:lnTo>
                                  <a:pt x="22714" y="9144"/>
                                </a:lnTo>
                                <a:lnTo>
                                  <a:pt x="0" y="9144"/>
                                </a:lnTo>
                                <a:lnTo>
                                  <a:pt x="0" y="0"/>
                                </a:lnTo>
                              </a:path>
                            </a:pathLst>
                          </a:custGeom>
                          <a:solidFill>
                            <a:srgbClr val="181717"/>
                          </a:solidFill>
                          <a:ln w="0" cap="flat">
                            <a:noFill/>
                            <a:miter lim="127000"/>
                          </a:ln>
                          <a:effectLst/>
                        </wps:spPr>
                        <wps:bodyPr/>
                      </wps:wsp>
                      <wps:wsp>
                        <wps:cNvPr id="11297" name="Shape 11297"/>
                        <wps:cNvSpPr/>
                        <wps:spPr>
                          <a:xfrm>
                            <a:off x="98933" y="0"/>
                            <a:ext cx="22714" cy="11176"/>
                          </a:xfrm>
                          <a:custGeom>
                            <a:avLst/>
                            <a:gdLst/>
                            <a:ahLst/>
                            <a:cxnLst/>
                            <a:rect l="0" t="0" r="0" b="0"/>
                            <a:pathLst>
                              <a:path w="22714" h="11176">
                                <a:moveTo>
                                  <a:pt x="0" y="0"/>
                                </a:moveTo>
                                <a:lnTo>
                                  <a:pt x="6109" y="0"/>
                                </a:lnTo>
                                <a:lnTo>
                                  <a:pt x="6109" y="3467"/>
                                </a:lnTo>
                                <a:cubicBezTo>
                                  <a:pt x="7455" y="3569"/>
                                  <a:pt x="8788" y="3670"/>
                                  <a:pt x="10071" y="3747"/>
                                </a:cubicBezTo>
                                <a:cubicBezTo>
                                  <a:pt x="12179" y="3937"/>
                                  <a:pt x="14389" y="4153"/>
                                  <a:pt x="16637" y="4445"/>
                                </a:cubicBezTo>
                                <a:lnTo>
                                  <a:pt x="22714" y="5606"/>
                                </a:lnTo>
                                <a:lnTo>
                                  <a:pt x="22714" y="9578"/>
                                </a:lnTo>
                                <a:lnTo>
                                  <a:pt x="16180" y="8458"/>
                                </a:lnTo>
                                <a:lnTo>
                                  <a:pt x="16154" y="8458"/>
                                </a:lnTo>
                                <a:cubicBezTo>
                                  <a:pt x="14046" y="8179"/>
                                  <a:pt x="11862" y="7950"/>
                                  <a:pt x="9715" y="7747"/>
                                </a:cubicBezTo>
                                <a:cubicBezTo>
                                  <a:pt x="8433" y="7671"/>
                                  <a:pt x="7252" y="7607"/>
                                  <a:pt x="6109" y="7506"/>
                                </a:cubicBezTo>
                                <a:lnTo>
                                  <a:pt x="6109" y="11176"/>
                                </a:lnTo>
                                <a:lnTo>
                                  <a:pt x="0" y="11176"/>
                                </a:lnTo>
                                <a:lnTo>
                                  <a:pt x="0" y="7442"/>
                                </a:lnTo>
                                <a:lnTo>
                                  <a:pt x="2426" y="7442"/>
                                </a:lnTo>
                                <a:lnTo>
                                  <a:pt x="2426" y="3747"/>
                                </a:lnTo>
                                <a:lnTo>
                                  <a:pt x="0" y="3747"/>
                                </a:lnTo>
                                <a:lnTo>
                                  <a:pt x="0" y="0"/>
                                </a:lnTo>
                                <a:close/>
                              </a:path>
                            </a:pathLst>
                          </a:custGeom>
                          <a:solidFill>
                            <a:srgbClr val="181717"/>
                          </a:solidFill>
                          <a:ln w="0" cap="flat">
                            <a:noFill/>
                            <a:miter lim="127000"/>
                          </a:ln>
                          <a:effectLst/>
                        </wps:spPr>
                        <wps:bodyPr/>
                      </wps:wsp>
                      <wps:wsp>
                        <wps:cNvPr id="48310" name="Shape 48310"/>
                        <wps:cNvSpPr/>
                        <wps:spPr>
                          <a:xfrm>
                            <a:off x="121647" y="222415"/>
                            <a:ext cx="20155" cy="29578"/>
                          </a:xfrm>
                          <a:custGeom>
                            <a:avLst/>
                            <a:gdLst/>
                            <a:ahLst/>
                            <a:cxnLst/>
                            <a:rect l="0" t="0" r="0" b="0"/>
                            <a:pathLst>
                              <a:path w="20155" h="29578">
                                <a:moveTo>
                                  <a:pt x="0" y="0"/>
                                </a:moveTo>
                                <a:lnTo>
                                  <a:pt x="20155" y="0"/>
                                </a:lnTo>
                                <a:lnTo>
                                  <a:pt x="20155" y="29578"/>
                                </a:lnTo>
                                <a:lnTo>
                                  <a:pt x="0" y="29578"/>
                                </a:lnTo>
                                <a:lnTo>
                                  <a:pt x="0" y="0"/>
                                </a:lnTo>
                              </a:path>
                            </a:pathLst>
                          </a:custGeom>
                          <a:solidFill>
                            <a:srgbClr val="181717"/>
                          </a:solidFill>
                          <a:ln w="0" cap="flat">
                            <a:noFill/>
                            <a:miter lim="127000"/>
                          </a:ln>
                          <a:effectLst/>
                        </wps:spPr>
                        <wps:bodyPr/>
                      </wps:wsp>
                      <wps:wsp>
                        <wps:cNvPr id="11299" name="Shape 11299"/>
                        <wps:cNvSpPr/>
                        <wps:spPr>
                          <a:xfrm>
                            <a:off x="121647" y="161398"/>
                            <a:ext cx="4858" cy="9741"/>
                          </a:xfrm>
                          <a:custGeom>
                            <a:avLst/>
                            <a:gdLst/>
                            <a:ahLst/>
                            <a:cxnLst/>
                            <a:rect l="0" t="0" r="0" b="0"/>
                            <a:pathLst>
                              <a:path w="4858" h="9741">
                                <a:moveTo>
                                  <a:pt x="0" y="0"/>
                                </a:moveTo>
                                <a:lnTo>
                                  <a:pt x="4858" y="4870"/>
                                </a:lnTo>
                                <a:lnTo>
                                  <a:pt x="0" y="9741"/>
                                </a:lnTo>
                                <a:lnTo>
                                  <a:pt x="0" y="0"/>
                                </a:lnTo>
                                <a:close/>
                              </a:path>
                            </a:pathLst>
                          </a:custGeom>
                          <a:solidFill>
                            <a:srgbClr val="181717"/>
                          </a:solidFill>
                          <a:ln w="0" cap="flat">
                            <a:noFill/>
                            <a:miter lim="127000"/>
                          </a:ln>
                          <a:effectLst/>
                        </wps:spPr>
                        <wps:bodyPr/>
                      </wps:wsp>
                      <wps:wsp>
                        <wps:cNvPr id="11300" name="Shape 11300"/>
                        <wps:cNvSpPr/>
                        <wps:spPr>
                          <a:xfrm>
                            <a:off x="121647" y="5606"/>
                            <a:ext cx="20155" cy="176017"/>
                          </a:xfrm>
                          <a:custGeom>
                            <a:avLst/>
                            <a:gdLst/>
                            <a:ahLst/>
                            <a:cxnLst/>
                            <a:rect l="0" t="0" r="0" b="0"/>
                            <a:pathLst>
                              <a:path w="20155" h="176017">
                                <a:moveTo>
                                  <a:pt x="0" y="0"/>
                                </a:moveTo>
                                <a:lnTo>
                                  <a:pt x="10598" y="2024"/>
                                </a:lnTo>
                                <a:cubicBezTo>
                                  <a:pt x="15357" y="3510"/>
                                  <a:pt x="18891" y="5462"/>
                                  <a:pt x="19920" y="8009"/>
                                </a:cubicBezTo>
                                <a:lnTo>
                                  <a:pt x="19920" y="8047"/>
                                </a:lnTo>
                                <a:lnTo>
                                  <a:pt x="20155" y="8897"/>
                                </a:lnTo>
                                <a:lnTo>
                                  <a:pt x="20155" y="25350"/>
                                </a:lnTo>
                                <a:lnTo>
                                  <a:pt x="19920" y="25459"/>
                                </a:lnTo>
                                <a:lnTo>
                                  <a:pt x="19539" y="29192"/>
                                </a:lnTo>
                                <a:lnTo>
                                  <a:pt x="20155" y="29192"/>
                                </a:lnTo>
                                <a:lnTo>
                                  <a:pt x="20155" y="39486"/>
                                </a:lnTo>
                                <a:lnTo>
                                  <a:pt x="18320" y="41321"/>
                                </a:lnTo>
                                <a:lnTo>
                                  <a:pt x="18294" y="41499"/>
                                </a:lnTo>
                                <a:lnTo>
                                  <a:pt x="20155" y="41499"/>
                                </a:lnTo>
                                <a:lnTo>
                                  <a:pt x="20155" y="46515"/>
                                </a:lnTo>
                                <a:lnTo>
                                  <a:pt x="17799" y="46515"/>
                                </a:lnTo>
                                <a:lnTo>
                                  <a:pt x="10115" y="123109"/>
                                </a:lnTo>
                                <a:lnTo>
                                  <a:pt x="20155" y="133148"/>
                                </a:lnTo>
                                <a:lnTo>
                                  <a:pt x="20155" y="141254"/>
                                </a:lnTo>
                                <a:lnTo>
                                  <a:pt x="9391" y="130488"/>
                                </a:lnTo>
                                <a:lnTo>
                                  <a:pt x="7652" y="147429"/>
                                </a:lnTo>
                                <a:cubicBezTo>
                                  <a:pt x="8820" y="148103"/>
                                  <a:pt x="9900" y="148915"/>
                                  <a:pt x="10839" y="149830"/>
                                </a:cubicBezTo>
                                <a:lnTo>
                                  <a:pt x="10865" y="149830"/>
                                </a:lnTo>
                                <a:cubicBezTo>
                                  <a:pt x="13583" y="152598"/>
                                  <a:pt x="15310" y="156434"/>
                                  <a:pt x="15310" y="160637"/>
                                </a:cubicBezTo>
                                <a:lnTo>
                                  <a:pt x="15335" y="160637"/>
                                </a:lnTo>
                                <a:lnTo>
                                  <a:pt x="15335" y="160688"/>
                                </a:lnTo>
                                <a:lnTo>
                                  <a:pt x="15310" y="160688"/>
                                </a:lnTo>
                                <a:cubicBezTo>
                                  <a:pt x="15310" y="164943"/>
                                  <a:pt x="13583" y="168702"/>
                                  <a:pt x="10814" y="171496"/>
                                </a:cubicBezTo>
                                <a:cubicBezTo>
                                  <a:pt x="8058" y="174290"/>
                                  <a:pt x="4235" y="175979"/>
                                  <a:pt x="32" y="176017"/>
                                </a:cubicBezTo>
                                <a:lnTo>
                                  <a:pt x="0" y="176017"/>
                                </a:lnTo>
                                <a:lnTo>
                                  <a:pt x="0" y="170924"/>
                                </a:lnTo>
                                <a:lnTo>
                                  <a:pt x="32" y="170924"/>
                                </a:lnTo>
                                <a:cubicBezTo>
                                  <a:pt x="2826" y="170924"/>
                                  <a:pt x="5416" y="169794"/>
                                  <a:pt x="7271" y="167940"/>
                                </a:cubicBezTo>
                                <a:cubicBezTo>
                                  <a:pt x="9112" y="166086"/>
                                  <a:pt x="10281" y="163520"/>
                                  <a:pt x="10281" y="160688"/>
                                </a:cubicBezTo>
                                <a:lnTo>
                                  <a:pt x="10281" y="160637"/>
                                </a:lnTo>
                                <a:cubicBezTo>
                                  <a:pt x="10281" y="157856"/>
                                  <a:pt x="9112" y="155278"/>
                                  <a:pt x="7271" y="153398"/>
                                </a:cubicBezTo>
                                <a:cubicBezTo>
                                  <a:pt x="5416" y="151532"/>
                                  <a:pt x="2826" y="150376"/>
                                  <a:pt x="32" y="150376"/>
                                </a:cubicBezTo>
                                <a:lnTo>
                                  <a:pt x="0" y="150376"/>
                                </a:lnTo>
                                <a:lnTo>
                                  <a:pt x="0" y="145321"/>
                                </a:lnTo>
                                <a:lnTo>
                                  <a:pt x="32" y="145321"/>
                                </a:lnTo>
                                <a:cubicBezTo>
                                  <a:pt x="984" y="145321"/>
                                  <a:pt x="1886" y="145448"/>
                                  <a:pt x="2787" y="145626"/>
                                </a:cubicBezTo>
                                <a:lnTo>
                                  <a:pt x="4794" y="125865"/>
                                </a:lnTo>
                                <a:lnTo>
                                  <a:pt x="0" y="121067"/>
                                </a:lnTo>
                                <a:lnTo>
                                  <a:pt x="0" y="112994"/>
                                </a:lnTo>
                                <a:lnTo>
                                  <a:pt x="5505" y="118499"/>
                                </a:lnTo>
                                <a:lnTo>
                                  <a:pt x="12706" y="46947"/>
                                </a:lnTo>
                                <a:lnTo>
                                  <a:pt x="0" y="59666"/>
                                </a:lnTo>
                                <a:lnTo>
                                  <a:pt x="0" y="51529"/>
                                </a:lnTo>
                                <a:lnTo>
                                  <a:pt x="13532" y="38019"/>
                                </a:lnTo>
                                <a:lnTo>
                                  <a:pt x="14230" y="31440"/>
                                </a:lnTo>
                                <a:lnTo>
                                  <a:pt x="14421" y="29192"/>
                                </a:lnTo>
                                <a:lnTo>
                                  <a:pt x="14472" y="29192"/>
                                </a:lnTo>
                                <a:lnTo>
                                  <a:pt x="14865" y="25319"/>
                                </a:lnTo>
                                <a:lnTo>
                                  <a:pt x="0" y="25319"/>
                                </a:lnTo>
                                <a:lnTo>
                                  <a:pt x="0" y="21255"/>
                                </a:lnTo>
                                <a:lnTo>
                                  <a:pt x="13583" y="21255"/>
                                </a:lnTo>
                                <a:lnTo>
                                  <a:pt x="13544" y="21115"/>
                                </a:lnTo>
                                <a:lnTo>
                                  <a:pt x="0" y="21115"/>
                                </a:lnTo>
                                <a:lnTo>
                                  <a:pt x="0" y="17077"/>
                                </a:lnTo>
                                <a:lnTo>
                                  <a:pt x="13544" y="17077"/>
                                </a:lnTo>
                                <a:cubicBezTo>
                                  <a:pt x="13862" y="16124"/>
                                  <a:pt x="14383" y="15273"/>
                                  <a:pt x="15081" y="14600"/>
                                </a:cubicBezTo>
                                <a:cubicBezTo>
                                  <a:pt x="15615" y="14067"/>
                                  <a:pt x="16237" y="13610"/>
                                  <a:pt x="16935" y="13305"/>
                                </a:cubicBezTo>
                                <a:cubicBezTo>
                                  <a:pt x="16935" y="12809"/>
                                  <a:pt x="16897" y="12289"/>
                                  <a:pt x="16808" y="11781"/>
                                </a:cubicBezTo>
                                <a:cubicBezTo>
                                  <a:pt x="16707" y="11031"/>
                                  <a:pt x="16491" y="10282"/>
                                  <a:pt x="16186" y="9571"/>
                                </a:cubicBezTo>
                                <a:lnTo>
                                  <a:pt x="16161" y="9507"/>
                                </a:lnTo>
                                <a:cubicBezTo>
                                  <a:pt x="15507" y="7837"/>
                                  <a:pt x="12497" y="6488"/>
                                  <a:pt x="8318" y="5399"/>
                                </a:cubicBezTo>
                                <a:lnTo>
                                  <a:pt x="0" y="3973"/>
                                </a:lnTo>
                                <a:lnTo>
                                  <a:pt x="0" y="0"/>
                                </a:lnTo>
                                <a:close/>
                              </a:path>
                            </a:pathLst>
                          </a:custGeom>
                          <a:solidFill>
                            <a:srgbClr val="181717"/>
                          </a:solidFill>
                          <a:ln w="0" cap="flat">
                            <a:noFill/>
                            <a:miter lim="127000"/>
                          </a:ln>
                          <a:effectLst/>
                        </wps:spPr>
                        <wps:bodyPr/>
                      </wps:wsp>
                      <wps:wsp>
                        <wps:cNvPr id="48311" name="Shape 48311"/>
                        <wps:cNvSpPr/>
                        <wps:spPr>
                          <a:xfrm>
                            <a:off x="141802" y="222415"/>
                            <a:ext cx="24263" cy="29578"/>
                          </a:xfrm>
                          <a:custGeom>
                            <a:avLst/>
                            <a:gdLst/>
                            <a:ahLst/>
                            <a:cxnLst/>
                            <a:rect l="0" t="0" r="0" b="0"/>
                            <a:pathLst>
                              <a:path w="24263" h="29578">
                                <a:moveTo>
                                  <a:pt x="0" y="0"/>
                                </a:moveTo>
                                <a:lnTo>
                                  <a:pt x="24263" y="0"/>
                                </a:lnTo>
                                <a:lnTo>
                                  <a:pt x="24263" y="29578"/>
                                </a:lnTo>
                                <a:lnTo>
                                  <a:pt x="0" y="29578"/>
                                </a:lnTo>
                                <a:lnTo>
                                  <a:pt x="0" y="0"/>
                                </a:lnTo>
                              </a:path>
                            </a:pathLst>
                          </a:custGeom>
                          <a:solidFill>
                            <a:srgbClr val="181717"/>
                          </a:solidFill>
                          <a:ln w="0" cap="flat">
                            <a:noFill/>
                            <a:miter lim="127000"/>
                          </a:ln>
                          <a:effectLst/>
                        </wps:spPr>
                        <wps:bodyPr/>
                      </wps:wsp>
                      <wps:wsp>
                        <wps:cNvPr id="11302" name="Shape 11302"/>
                        <wps:cNvSpPr/>
                        <wps:spPr>
                          <a:xfrm>
                            <a:off x="141802" y="138754"/>
                            <a:ext cx="39973" cy="46946"/>
                          </a:xfrm>
                          <a:custGeom>
                            <a:avLst/>
                            <a:gdLst/>
                            <a:ahLst/>
                            <a:cxnLst/>
                            <a:rect l="0" t="0" r="0" b="0"/>
                            <a:pathLst>
                              <a:path w="39973" h="46946">
                                <a:moveTo>
                                  <a:pt x="0" y="0"/>
                                </a:moveTo>
                                <a:lnTo>
                                  <a:pt x="39973" y="39973"/>
                                </a:lnTo>
                                <a:lnTo>
                                  <a:pt x="39973" y="46946"/>
                                </a:lnTo>
                                <a:lnTo>
                                  <a:pt x="38830" y="46946"/>
                                </a:lnTo>
                                <a:lnTo>
                                  <a:pt x="0" y="8105"/>
                                </a:lnTo>
                                <a:lnTo>
                                  <a:pt x="0" y="0"/>
                                </a:lnTo>
                                <a:close/>
                              </a:path>
                            </a:pathLst>
                          </a:custGeom>
                          <a:solidFill>
                            <a:srgbClr val="181717"/>
                          </a:solidFill>
                          <a:ln w="0" cap="flat">
                            <a:noFill/>
                            <a:miter lim="127000"/>
                          </a:ln>
                          <a:effectLst/>
                        </wps:spPr>
                        <wps:bodyPr/>
                      </wps:wsp>
                      <wps:wsp>
                        <wps:cNvPr id="11303" name="Shape 11303"/>
                        <wps:cNvSpPr/>
                        <wps:spPr>
                          <a:xfrm>
                            <a:off x="141802" y="14503"/>
                            <a:ext cx="5747" cy="16453"/>
                          </a:xfrm>
                          <a:custGeom>
                            <a:avLst/>
                            <a:gdLst/>
                            <a:ahLst/>
                            <a:cxnLst/>
                            <a:rect l="0" t="0" r="0" b="0"/>
                            <a:pathLst>
                              <a:path w="5747" h="16453">
                                <a:moveTo>
                                  <a:pt x="0" y="0"/>
                                </a:moveTo>
                                <a:lnTo>
                                  <a:pt x="629" y="2274"/>
                                </a:lnTo>
                                <a:cubicBezTo>
                                  <a:pt x="718" y="2807"/>
                                  <a:pt x="794" y="3468"/>
                                  <a:pt x="806" y="4052"/>
                                </a:cubicBezTo>
                                <a:cubicBezTo>
                                  <a:pt x="1975" y="4268"/>
                                  <a:pt x="3067" y="4890"/>
                                  <a:pt x="3867" y="5728"/>
                                </a:cubicBezTo>
                                <a:cubicBezTo>
                                  <a:pt x="5036" y="6821"/>
                                  <a:pt x="5709" y="8383"/>
                                  <a:pt x="5747" y="10110"/>
                                </a:cubicBezTo>
                                <a:lnTo>
                                  <a:pt x="5747" y="10211"/>
                                </a:lnTo>
                                <a:cubicBezTo>
                                  <a:pt x="5747" y="11951"/>
                                  <a:pt x="5036" y="13552"/>
                                  <a:pt x="3867" y="14669"/>
                                </a:cubicBezTo>
                                <a:lnTo>
                                  <a:pt x="0" y="16453"/>
                                </a:lnTo>
                                <a:lnTo>
                                  <a:pt x="0" y="0"/>
                                </a:lnTo>
                                <a:close/>
                              </a:path>
                            </a:pathLst>
                          </a:custGeom>
                          <a:solidFill>
                            <a:srgbClr val="181717"/>
                          </a:solidFill>
                          <a:ln w="0" cap="flat">
                            <a:noFill/>
                            <a:miter lim="127000"/>
                          </a:ln>
                          <a:effectLst/>
                        </wps:spPr>
                        <wps:bodyPr/>
                      </wps:wsp>
                      <wps:wsp>
                        <wps:cNvPr id="11304" name="Shape 11304"/>
                        <wps:cNvSpPr/>
                        <wps:spPr>
                          <a:xfrm>
                            <a:off x="141802" y="0"/>
                            <a:ext cx="39973" cy="52121"/>
                          </a:xfrm>
                          <a:custGeom>
                            <a:avLst/>
                            <a:gdLst/>
                            <a:ahLst/>
                            <a:cxnLst/>
                            <a:rect l="0" t="0" r="0" b="0"/>
                            <a:pathLst>
                              <a:path w="39973" h="52121">
                                <a:moveTo>
                                  <a:pt x="36976" y="0"/>
                                </a:moveTo>
                                <a:lnTo>
                                  <a:pt x="39973" y="0"/>
                                </a:lnTo>
                                <a:lnTo>
                                  <a:pt x="39973" y="5131"/>
                                </a:lnTo>
                                <a:lnTo>
                                  <a:pt x="6915" y="38202"/>
                                </a:lnTo>
                                <a:lnTo>
                                  <a:pt x="6915" y="52121"/>
                                </a:lnTo>
                                <a:lnTo>
                                  <a:pt x="0" y="52121"/>
                                </a:lnTo>
                                <a:lnTo>
                                  <a:pt x="0" y="47104"/>
                                </a:lnTo>
                                <a:lnTo>
                                  <a:pt x="1861" y="47104"/>
                                </a:lnTo>
                                <a:lnTo>
                                  <a:pt x="1861" y="43231"/>
                                </a:lnTo>
                                <a:lnTo>
                                  <a:pt x="0" y="45091"/>
                                </a:lnTo>
                                <a:lnTo>
                                  <a:pt x="0" y="34798"/>
                                </a:lnTo>
                                <a:lnTo>
                                  <a:pt x="2191" y="34798"/>
                                </a:lnTo>
                                <a:lnTo>
                                  <a:pt x="36976" y="0"/>
                                </a:lnTo>
                                <a:close/>
                              </a:path>
                            </a:pathLst>
                          </a:custGeom>
                          <a:solidFill>
                            <a:srgbClr val="181717"/>
                          </a:solidFill>
                          <a:ln w="0" cap="flat">
                            <a:noFill/>
                            <a:miter lim="127000"/>
                          </a:ln>
                          <a:effectLst/>
                        </wps:spPr>
                        <wps:bodyPr/>
                      </wps:wsp>
                    </wpg:wgp>
                  </a:graphicData>
                </a:graphic>
              </wp:anchor>
            </w:drawing>
          </mc:Choice>
          <mc:Fallback>
            <w:pict>
              <v:group w14:anchorId="667B7ECC" id="Group 47498" o:spid="_x0000_s1026" style="position:absolute;margin-left:0;margin-top:60.6pt;width:14.3pt;height:19.85pt;z-index:251663360;mso-position-horizontal-relative:page;mso-position-vertical-relative:page" coordsize="181775,25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AmzRgAAPqXAAAOAAAAZHJzL2Uyb0RvYy54bWzsXV9vJDlufw9w38Hw+61L9b8GO3tAsrl9&#10;CZID7u4D9Pb0jA3YbsPtHc/m0+cnkT9JrK7uqu6d2EHQL6NpF0VRFElRFCX9+JdvD/dXXzfPu7vt&#10;48dr90NxfbV5XG8/3T1++Xj9z3/89c/99dXuZfX4aXW/fdx8vP59s7v+y09/+pcfX58+bMrt7fb+&#10;0+b5Ckgedx9enz5e3768PH24udmtbzcPq90P26fNIz5+3j4/rF7w8/nLzafn1SuwP9zflEXR3rxu&#10;nz89PW/Xm90Of/1ZPl7/FPB//rxZv/zX58+7zcvV/cdr0PYS/n0O//7q/7356cfVhy/Pq6fbu7WS&#10;sTqDiofV3SMajah+Xr2srn57vttD9XC3ft7utp9fflhvH262nz/frTehD+iNK0a9+eV5+9tT6MuX&#10;D69fniKbwNoRn85Gu/7Pr788P/396W/P4MTr0xfwIvzyffn2+fnBl6Dy6ltg2e+RZZtvL1dr/NH1&#10;ruua66s1PpWNG4ZKWLq+Bd/3aq1v//1ovRs2emNIeX2CcOxS/3d/rP9/v109bQJbdx/Q/789X919&#10;Qk9c6TvyuHqAmAaQK/lTYEyAjGzafdiBYxM8cm3X1tdXnhllWbtGmEFmVW1dD8qroel6/zV2efVh&#10;/dvu5ZfNNvB89fU/di8inJ/4v9Ut/7f+9sj/PkPEjwr30+rF1/PE+v9evX68VjpuQWUgw3972H7d&#10;/GMboF5G4wYS09f7xxyqKgZ0iGIBQH5m+RSQaYMnwAlhwh/iYik4oc2ezRkf+Z1lDhc0PaNvfb/d&#10;bQS950oYh8gpwOVjsdve33366939vefO7vnLr/92/3z1dQWL4qXfdTqMBuz+0TMaNK5XsGqf71cv&#10;wTw8bj2eMK4Pdy+wfPd3D0BTdkWRKPTNbILtkkGGMlDg/P9+3X76Pahr+Dv0wivuGylIu68gre++&#10;JwCqNK8gMmpqd6kXTVW6SvTC9U0LkZKRoQHKB+N/VTGUECiG0vFHNKPG1Dcr8XXhBjAVcBUkKRjP&#10;TEqtJFdDo9oGtSuDbTkM27TOCd4FsE0r41IVfWQ+217/9uvd+l83/23Uvu5LDJinmjVgXUTVa1dJ&#10;x6uiaYJwxE9Vi+lBahWt00G2+NmqIqvaBjY5tJNqEMbWZI2yEn6WQ+ts895WBGQleln75iNl5eCE&#10;6LKvGoqfxW9/aWtl32q9rqp16oufCp0J2sodaq0pB84CFr/9RZSRyrrBXJV3oCr9zAJGldVQq3qR&#10;I12thFS1O6FvteuUkyAyGLnIrroD2aG1sitta03dcwJs+3LBGNdFQd6XqcaxMUaNSq2/w/9zPkCd&#10;GqWscHVonkTXRVWWgWjXD10YkGDnc+lmq8I5U8OFdg7qW13Uqm8OqsEpgfhYEm8NCM++Kdipka+L&#10;ttQaXWHlrIZ6CzPQ88YyQzwa307dFaTJ4h9R5spe2JfXIAxL7UUG22I8xGQTxrbCGnUj+o9hG4xE&#10;QdYgmoElVWu1BTKrltRBj6bHbbK1soT/FVCWLWxCpi01lEWE1JWlkB6lpPRMDLXg2NIeW/z2l/at&#10;rp1I19B1QckiRriEYol7R4dQ68BCSafbvltiDutYoRlaajI5zjLiVmPXDBVxE2SyA0PLCphdDLdg&#10;LIXMuiuNIWsKCGZgFjg6retTTTVFj9nL87iCtc2baqCzwsWqFYElF/3SQoasgoOgwmaRs3fCAJ3K&#10;fSOpAkFYjkGbFt67FeQRaAkrEkifALXkKG5Ir8g8K6Qe9a3odNMVxlI1cCuFrU0XFwkWuf3Fpjy0&#10;Z2vTW9PXuE7NR+NnkEwT8i/L2BpRDX4tc5RXznPT03MCqKOuZpZ2urNEDiMH53GyT7BQdi4EZwu1&#10;QJi56UFZ/KMBd5xzXTmUcx3mWJ8ICzk4ykhxj8FI4F0O2xTiI2ScHPeth6kKtm4C1nIlihjnIdZI&#10;4tzASQjI6kGcyPSpVgvo6uGATR1TVtPmZzUIM00ZvDs2PzYqTt0FNC/TeKSsgNXTWn0x7YmxVeVA&#10;MUBZpZtdN571xrAtKBHY/RlyDNtgRhTYZqAtJQxL0tDARz0EO8UdjEgcHGe5Uw9NL9OTq1SjyZ3s&#10;U6aVFr+lLKvhqj1JtTWlL3XvwPfQl9JJv2Pzbd9rNznxp09FS08ieVsWv/2lrTU9fUD0NUyLEWXD&#10;+c/VKgrpE/xdoZFSv+c5TrdWlWLHXVM1Zuas/XymKFtZcKTWCnWuHQQh+C17rY243mQ1ZiawGj1Q&#10;+YUPMZ7sJnuBziuv4aaY2aPGMoRuaS9eRuxF9Idc36NFsW8W/6gXdaVrSkyZsjzLLJetqaNZu14o&#10;K4tGJqPUfKHmAE5gY2bXui6wLPUSV2brDYvfUpZcibwGYViqbkZbXbZdOXa8LCyWw1yQngTbY7W+&#10;bL5ABxfDzscU6rotRVcXwEZNq8tevMZsNC0fEn+bohTfcwlsX0qw+SBs3Xa6JoObI9p+ELaBWRSF&#10;HHofkVnGX+cyz52dYjkWCAcDU3FFQSCWCgwfQ41xi5UtJyQCsSRwr6Ej11ad2JfD/SvQvBgcGOYZ&#10;YAdTLLB5NI6tsxQqdLG0GLDrMW5H2Qvlj07aUGE9emws6rbSyX3o2/b4uNXOrzq95sMfgeE6hle6&#10;BcN6fMAEbKyOl+DykU2t6d2Xuq8KSH6++yJ/wiAtDi4nQzK1+wIN9wGtsFOV7Rq8eZBZ6fgOuy+K&#10;CQI9lkCrowlu6XbJUjjbLqzPZTNlvIk7Le9+axFzaS7v8qfz5B11sZHgLRq2jrjFmuQdljGuVd5R&#10;3oWMqT2VJKGUqEM7jgmynzPO8PzEPoM3My5I3ep6s3GIDh+dGRCE0+AM9ouPO3iNU08TYf691ZBV&#10;0XboZXpuEKQ/jjVx4BTYXATYNEuZySEi0rETQBFpmnGsWrA2zLkLQLECJahExA66MxWGVECRfcA4&#10;DrvDUrpVRgK6pjo+tFmsbm68Oo3gY4urPu51YB0glDYu2+OV3TRLqUPg23snTV3NyKB6J9gyHK/g&#10;LEaBq3tZAR3kJnyy0LC3SccRJtmjnrLBi89zss/jDT787PEcEGT0DJ8nLp4mp4AS0ViO2TtOAULG&#10;1BRgXel58w9RjBFcCiFL0fwkrHnnCcMyX8Yg8HNc/i2RRHGR/ZNl3zv3iEPlsi9/Os//iYGOSdkf&#10;0r7hO4p+oOJ7SD7VmOLHciz1WbcJwjIX+oVgttWLqz+Rrznt6nu5RphyLOohsHCGmY8xyIuoJwO/&#10;UIYXgl1EfTY1eVrU4dEg58eIuvzpPKvOnftJSUcyBdYrQAxT9I5WXcj4I2Zd97+s0PkM1DwzSW07&#10;N5gDMDc7yga73H7hgIw7CQEIdDnoVo8PgwujLFL7SypVzmdBA9leGpkuex1WSXkrFcLssnqoo4Np&#10;EdtJJylth1QtIYsQLLW3EsAALbVfoRwDrVqmZTQzyVcRciiQumdxWrKVH8Q8YCFp+h0/IFfFfMDW&#10;h3CwQSbkFN9tN6sEj/jkAop8WmUYoW6U4FjrRt3QY0sXiCggVY2Av6+BFaik60FnbGdHJGUV9pa3&#10;tqJyCflv2gIyZ03bFbOwigoZUjlVlDRX1HGBapGPqOKiP69AEJYjKQbosESzEMsRpjpX2CSnMm5Q&#10;u9rmijns9UmnM1N0rAOipbnhItUshXqBG6qYG8rPLAUsbtNMQFoyFJ70DiOJRcdU5xGnyocIW+Eq&#10;air8M3KDBAvdREvwpJml0tKAy0GIy5iZSAiWY8jkxROCJSE13jeh2gcgqz5mghKCJXkG+fd0YmPy&#10;eJxJBm0h2J5IXo4jHD4GNe1reLcaIjR2q8PctNitRlxcc0ymdoygLz51+t13jJSO77BjpJggz2MJ&#10;tGKf4JbuBC2Fs+1elpGLl5HekR7Ju/wJU+oZ8o50gDidcccok3fMbfEcxJt710nehYzzveskx1bu&#10;0kE1MfMJDsnJx0HhH8gctxwyZyb1jKW0r55BxnR+Z5nDjQm8xB9Pjj961YHPk88e8qfztAkJOOJI&#10;pKVqpkwNklS4EnhHZRIyzlcmf6BVnSEc8jruDSWFcjiIdjyonmBximAmQwrxBfiLwSHD2culeNFC&#10;XAJToViODQCOEO0tDC1s4gPwztAgip0LAHGxzBUbx+rq43zFmXfNRS1n+y9tY5v8OEoBu9iUEw7m&#10;T3uk3oBAP8Y2JayoFs/QXY9t6iDgTYOENVmNcYKGs4DZKTikrupiHt2b2xSlw5+TDWRM2ZQS+5Gh&#10;H5SsQ1t6imzWJ01wDU6WesbAe6QWsRRtQtOco5dC9u3McZbU/Amg+SiRRJZCamTTFOjkKh4ZKoGv&#10;sQLDPKLIrkSaab6I1z87f5xTmGbRWnoEOoQULYdtpdxqIaBhowakUKV31FHKg0V48WFO9mH8Cnjk&#10;w8ifzvNhJvZQdWb2C+Bs6+TNzY2SAXMTqJiyNiK2FK1DpkYRzZqaBJd1m3rCMleBhWCkT1BcFr+w&#10;qcvSJb1cj6ZW+dOZos6TH5PuejaYF1Hfem27iPqbXrPiQ5JjL/K0rLAU19Q5mB5kZtGxJIoewTvK&#10;uZAxZdMd8kFlg4V28/vZ9aqrjx8AwZaOZkWeAIqbNnjUjbMES1GhNLGcAJoPFNGxFLSJU6fA9kU8&#10;Xkh01icT5OHaAr/i7ovRSbpG97/GFxv0yIsOFdIJLYuYzeV2BVcBHB8RmeJxSvA4WAvv1zeOc2cU&#10;GzZniZDG6woHFwM8DmnmbjNOissaAgEB8yExuxriZrNFzQbHo7NH0GXb55xtHwSAcvPoPYEgE4sX&#10;2UM/IM7kR31q26fEjQL/F7Z9lI7vsO2jmGb93gS3dDtnKZyV/Ivnu9jzRVAJJyyMvMufTvF8cU6V&#10;+5wIx1aIIKJ28n1xQAAhhbDK08trMEBv7hIIFX6R54mYcgig6GKSKU2H/AFBBXGXM1EH40QRbuhi&#10;7hJtN0udJtg0r/fJcFrbL/C40A4mBBQQ3jrRaC5YLPvXuo+5Khan/SUtaKAGFxjls1ZsN7CI6PcY&#10;ZxFeYi8nx168Du5nOsoFFmdMQ/A2B/FrklZm0xAWv/FM+pvrZZqGhIwpzURSMg4YenmfU800xRCS&#10;isZSFUgmYWCcjfamxidAraQLbjf0PL6lkWQqCq5gRMzd96NF3leuWC5sl/svwTGE/YQFsMjtL20q&#10;XGcWDIG/7CGYXf1SwvUMTSFia+9kwWlFfsIRP64oLHrLrbwG7rfw7cwYqKwGLjzQCSHSrKF77LXJ&#10;GZvIn8gFMD0aV0uZ/aUoI1/Lurbh6TQYJa6htMasxA0ZgUXx0x7TLR+SdOU1CMNSaEqwuXoRhiVh&#10;SckU7GSPe152hxqS6BqZiEsLZM2Biyjl1q34yfWt7JqAvfH6Jovf/lL+YltQUdZIyM3lDLevKA+R&#10;mxZ2odlYN/ASHdwBFBg/w13RDJdBk0sshRqFw10zxMrvLAWuw7V/ogEToFPd7Fqkr3plcrgN1GjT&#10;4C+t8186fyNxrmbOp/j5L2iDm/AWt/2lDK1bJoT6/bgcYRxYuYKV3ExWiIbN4r1MsmdNsjCR+VrP&#10;z7thOM6YZCG3zE1mOExtgHd9sYaMSebvOsd6MqbmWJF8Ctch1zdZNfmfnQms/iXYvPOEYZnrNEJA&#10;1CF+ZpmDkUh+u8j+WbK/n+4nRy/OkP2pZIIU5vB5Z8GcYgJ4T9kPZJwv+7jUR48h7Ang5GEap5cI&#10;BOhox4tSZ+fxvnYZv2Tb49bIU+BFGVKFugRhy1QRF2yO/bcR1ugZ48ojHuwhCMtcG/PR5XeWOZx3&#10;zY5rtyt4R0RMPsjczCmcS+FmcyocLtMQD+cE0In1wBSRC8H2hOoSvT0neju69sZHb4PUnWHVJlIW&#10;shn9PfdxlYw/nrKQ5uix+FlJTnBZtwnCMtf2hWC2VWj75Yan5SkLo31cL+qn7ePmGxV6Of5kgCgb&#10;zHecvwMV50/fSYSt0KUsP51W0wQ4dyRMfOaMO9QElrlG2FYvon7SHsVoT86v04JHeYZVD+MwKeb5&#10;7vY7yvnhlIVla7QWF1GGkISVuLGcR7BwxNp6j9btFCnuaj6Wojfe06XFtb2SMoqrP5W5UgPngTVs&#10;lCU5WNT2l1ZD2rt0gDvgbAknSfU8Hc4K2LBJizMSEofBtcHqC1vkVieTNUBYkJmrBGEp9CTQ7F5H&#10;grBU0lvnM6ix3kcYZ8bZbRHzPQRqKVfcOAQt5yOQmj8OQmlYrxvsGx1Dp8ejcX6EKzCL2/6SlnrG&#10;hztccZsHp7B2kPDheIMpylKXbk2wmC2fInyucgRhKcQIO5fCzea94AyIMHE5ZCa8JI1lTuJCsLFS&#10;XoIXJwcv4Oj4bZQ8cCd/ghFbPCHgeHsLnfC6Opmlgad+ENh+98O5mCU9Hd8jS0Mwob9jEbTSrC16&#10;vszaO1HOpXC23YsHdJIHNHL2vQd0mrOfCbzP0uBmDWPVeZYG8iLFH3hzLyjL0gAR5zv7MfWi7uPV&#10;tBRzlrnxxpNd7DM/s8zBrARjh/YSozk1RoP8RlxUaoy3/OlM4033LfPok+lGCnLh6Pi8uTAn2610&#10;nC/Prmj02Q5EfcexXutpibz6N0FkdqtwM2zuxOHFDJ/yBfve4MUF82XgY299ER9KsMitUmBnX3dM&#10;+yL6lwRhKfSkWQXNc0QIwnIM6jMXxipnYRMFCJrHKwUIw1JZMvgbesOEP+hjMAfDy4lc5MfNPJiT&#10;YPE4Io5o2qXUiIYedwsHGnDGeeYBDzzfp4+S1eHmm2N4Ew0nwbYIex+nF8lywjPsWM/BFtjSCH1z&#10;2OOIAkQGsBwPskOKNK7HXtY7h3fwZp6XwHVFIt4wNHXcc2XrLIUK5J/IggYPEtbxwCthrOhLDbwv&#10;IeMHmp3NJxkGb9igV/g0CK/iwrVggh9GEmE67a1tgM2qtBb+CTFBl1UhkK2qVXDXl+b8NNjrCjyN&#10;FDRMPcJxSiRxeAomvmEtvCzpvKn0UieXVyF1LJUuAzwzJDBcmiPlMe8BT/Y7q4LnPWxgIPEEj6nI&#10;vd+x30Wvd2LjfUhcvD45KlMNhn3qMDReaox1xRUDOmodNj3NMl3vkDNzksVu2abClE9hBGAp/CUg&#10;kvzGU4MFjBRMQFpKBDGuQ5DFskPei723DKfH9VOLbhpxwmuAqoAtvkzL+lRrA3xaEXjcJS12NI0U&#10;7iPQb1UDDcylt0jfMoGxLVg+4JKViC4TeALZqirDqQqeVrcnkhPheAzKvmGVeAEdEI3EnGMbsL+k&#10;ucReWF0MW9bfNChIgJIjVmQTxzd+2GuLXTSCk4MTgKUBRM7ZzJxFCqYgp/o56HO+LlZgX+CmqIDh&#10;tkCZH/gJPBbXBrXaeMjIorf045ExibVh9kgvMxKGpekrEjRnHlVQtfMLseNqh4ci1CY4PGgQbMJB&#10;xwOXtus7CXU7zPhUQgAeWpt5mUjhHN6JUBPHHrOUnuPWFR2/qtf3Pg7TCUMneP3reVRy4mOpeHFu&#10;TbR33pkCMr1WdAksp0g4ijFdlG2zzEd1MRzkZMYxivNKuQSWb2Qjjnkcr/DUXyizBA52eealKYyp&#10;tj0Fa3WGUsAkUYQJrNH38ffoYIzybJH+qBYaF7VSHix++0tbw0vydHNU4ajmrvWPL4ZpFmnO1ubj&#10;qXethQe6yCmL3/7S1lI9nN8zszOu5dHnu/BqszyQkQjxTzYGQlwnd5/uGdbp1vy72FIP15PmRhyx&#10;R3qpmFiMfQfX1fIh/MaghEVvRRsV9AFURP/HSytbkTz3cJ6uzmeqZ3MLxluZgBdrjP+IkKuwAGso&#10;WhGL2xKltiE9yMrPLIUUAaO48NslrHJWTBz6N46JB/lZHhPHk5fMzS/9PVQiGwwR+r0TqP/7x8SF&#10;ju8RExdM0ISxCFIURUy154BbGuteCmfbhVm5JMAsS4DxQUMsF3KBlz/BnJ0j8A6X9UpkIUUSYer8&#10;cW8v8N4b4wLxzQOJSgcEXsg4P46omNAh+R+YddDFS7B556kYLEVB8JCmuoPzsGLzET3hvE1ULC9T&#10;w83Nbn27eVjtfni4+w4Xx+29EOI15bRzDgi8cWrAqouBL84MjU8vCHoCx0YyMyBWb64nQgbURKg4&#10;X01aveANqR/jpZ11ekRUO/WN4FMad4qrTmTYWGeKSzy98mKZNzno0wmYsww2nAATb44HfOm3Vj0f&#10;h+vwsrKouiXf/pLOYHBl4Y2MQOOzNggCBa+x96uAzGsUtsOmIONd/PS9DlnVzipgpaOUEWSSpiBf&#10;vgUcD7NEkVosdOz9IbH3rm7lGNwMVWKXcgEmSSwvhum7G6a9Qyj+2vUzp3BdItIo6fzlZ29cJRMD&#10;V29ulZQOmCUhY8os4bF2hPL8kowO4aETWGlWJiSlk6VIaYLD4+NjHbOgrd+t8G1X2NzgeWCCsBSs&#10;ETTnKEFY5mqyFK7u8JbGyBJYfFgVS4DhFNDKn7Y55uSI0mNGw3J8Hq5CIJGWlNSxlF7jbXOhch50&#10;f8yJ6v/X+vfm9enLh9cvT8HV/PK8erq9W/+8elnlv/H/16cPm3J7u73/tHn+6X8AAAD//wMAUEsD&#10;BBQABgAIAAAAIQC61VdO3QAAAAcBAAAPAAAAZHJzL2Rvd25yZXYueG1sTI9BS8NAEIXvgv9hGcGb&#10;3SRiqDGbUop6KoKtIN6myTQJzc6G7DZJ/73jyR7fe8N73+Sr2XZqpMG3jg3EiwgUcemqlmsDX/u3&#10;hyUoH5Ar7ByTgQt5WBW3NzlmlZv4k8ZdqJWUsM/QQBNCn2nty4Ys+oXriSU7usFiEDnUuhpwknLb&#10;6SSKUm2xZVlosKdNQ+Vpd7YG3iec1o/x67g9HTeXn/3Tx/c2JmPu7+b1C6hAc/g/hj98QYdCmA7u&#10;zJVXnQF5JIibxAkoiZNlCuogRho9gy5yfc1f/AIAAP//AwBQSwECLQAUAAYACAAAACEAtoM4kv4A&#10;AADhAQAAEwAAAAAAAAAAAAAAAAAAAAAAW0NvbnRlbnRfVHlwZXNdLnhtbFBLAQItABQABgAIAAAA&#10;IQA4/SH/1gAAAJQBAAALAAAAAAAAAAAAAAAAAC8BAABfcmVscy8ucmVsc1BLAQItABQABgAIAAAA&#10;IQDLPrAmzRgAAPqXAAAOAAAAAAAAAAAAAAAAAC4CAABkcnMvZTJvRG9jLnhtbFBLAQItABQABgAI&#10;AAAAIQC61VdO3QAAAAcBAAAPAAAAAAAAAAAAAAAAACcbAABkcnMvZG93bnJldi54bWxQSwUGAAAA&#10;AAQABADzAAAAMRwAAAAA&#10;">
                <v:shape id="Shape 11275" o:spid="_x0000_s1027" style="position:absolute;left:16764;top:222415;width:36449;height:29578;visibility:visible;mso-wrap-style:square;v-text-anchor:top" coordsize="36449,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ujxQAAAN4AAAAPAAAAZHJzL2Rvd25yZXYueG1sRE9Na8JA&#10;EL0L/Q/LCL1I3USrlegqWhWk4CG2B49DdkxCs7Mxu2r8965Q6G0e73Nmi9ZU4kqNKy0riPsRCOLM&#10;6pJzBT/f27cJCOeRNVaWScGdHCzmL50ZJtreOKXrwecihLBLUEHhfZ1I6bKCDLq+rYkDd7KNQR9g&#10;k0vd4C2Em0oOomgsDZYcGgqs6bOg7PdwMQpGx5WL8uHya72v9Ibf03PcO6FSr912OQXhqfX/4j/3&#10;Tof58eBjBM93wg1y/gAAAP//AwBQSwECLQAUAAYACAAAACEA2+H2y+4AAACFAQAAEwAAAAAAAAAA&#10;AAAAAAAAAAAAW0NvbnRlbnRfVHlwZXNdLnhtbFBLAQItABQABgAIAAAAIQBa9CxbvwAAABUBAAAL&#10;AAAAAAAAAAAAAAAAAB8BAABfcmVscy8ucmVsc1BLAQItABQABgAIAAAAIQAceSujxQAAAN4AAAAP&#10;AAAAAAAAAAAAAAAAAAcCAABkcnMvZG93bnJldi54bWxQSwUGAAAAAAMAAwC3AAAA+QIAAAAA&#10;" path="m,l3099,,36449,r,29578l,29578,,xe" fillcolor="#181717" stroked="f" strokeweight="0">
                  <v:stroke miterlimit="83231f" joinstyle="miter"/>
                  <v:path arrowok="t" textboxrect="0,0,36449,29578"/>
                </v:shape>
                <v:shape id="Shape 11276" o:spid="_x0000_s1028" style="position:absolute;width:53213;height:185699;visibility:visible;mso-wrap-style:square;v-text-anchor:top" coordsize="53213,185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npwwAAAN4AAAAPAAAAZHJzL2Rvd25yZXYueG1sRE9Ni8Iw&#10;EL0L+x/CLOzNpnpQqUYRlwVPi6s96G1oxjbaTEoTa/33G0HwNo/3OYtVb2vRUeuNYwWjJAVBXDht&#10;uFSQH36GMxA+IGusHZOCB3lYLT8GC8y0u/MfdftQihjCPkMFVQhNJqUvKrLoE9cQR+7sWoshwraU&#10;usV7DLe1HKfpRFo0HBsqbGhTUXHd36yC71+Tn7uTy/PHcYq7q7nYnT8o9fXZr+cgAvXhLX65tzrO&#10;H42nE3i+E2+Qy38AAAD//wMAUEsBAi0AFAAGAAgAAAAhANvh9svuAAAAhQEAABMAAAAAAAAAAAAA&#10;AAAAAAAAAFtDb250ZW50X1R5cGVzXS54bWxQSwECLQAUAAYACAAAACEAWvQsW78AAAAVAQAACwAA&#10;AAAAAAAAAAAAAAAfAQAAX3JlbHMvLnJlbHNQSwECLQAUAAYACAAAACEAjZTZ6cMAAADeAAAADwAA&#10;AAAAAAAAAAAAAAAHAgAAZHJzL2Rvd25yZXYueG1sUEsFBgAAAAADAAMAtwAAAPcCAAAAAA==&#10;" path="m,l3048,,40196,37173r-597,-6248l35611,30925r-51,-26c34823,30899,34138,30556,33693,30061r-38,c33236,29616,32957,28994,32918,28359v-50,-1016,-114,-2045,,-3061c32918,24575,33249,23940,33744,23419v432,-432,1054,-699,1740,-737l40018,22682v12,-1282,140,-2540,304,-3708l40322,18910r89,-673l40437,18237v190,-1194,483,-2387,838,-3530l41288,14707r,-77c41453,14097,41719,13614,41948,13144v267,-508,546,-914,902,-1371c44412,9779,46761,8115,49619,6871r,-902l49657,5931v,-622,292,-1207,749,-1689c50825,3835,51422,3607,51994,3569r1219,l53213,5664r-1181,c51943,5664,51867,5702,51816,5778v-38,64,-89,140,-89,191l51727,9449r-63,l51664,12636v,77,63,204,139,229l51918,12929r25,l51943,12967r1270,l53213,15075r-1334,c51727,15075,51587,14999,51461,14973r-13,c51295,14935,51130,14910,50965,14808r-63,-38l50635,14630r-38,-38l50559,14592v-572,-457,-978,-1143,-978,-1956l49581,11367v-1473,825,-2692,1777,-3518,2870c45822,14491,45657,14808,45479,15075v-153,279,-280,584,-381,851l45098,15964r-26,c44793,16878,44577,17831,44412,18872r-89,622c44183,20549,44095,21552,44056,22682r9157,l53213,26721r-16256,l36957,26860r16256,l53213,30925r-8585,l45822,42824r7391,7385l53213,58293,46711,51791r4648,46405l53213,116871r,48862l52921,164008r-25,-254l50165,136754,1219,185699r-1219,l,178829,49403,129388,46330,98666,41097,46177,,5093,,xe" fillcolor="#181717" stroked="f" strokeweight="0">
                  <v:stroke miterlimit="83231f" joinstyle="miter"/>
                  <v:path arrowok="t" textboxrect="0,0,53213,185699"/>
                </v:shape>
                <v:shape id="Shape 48301" o:spid="_x0000_s1029" style="position:absolute;left:53213;top:222415;width:13576;height:29578;visibility:visible;mso-wrap-style:square;v-text-anchor:top" coordsize="13576,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HgkyAAAAN4AAAAPAAAAZHJzL2Rvd25yZXYueG1sRI9bawIx&#10;FITfC/6HcIS+1ay1XliNIgVpaZ+8ob4dN8fdZTcnS5Lq9t83BcHHYWa+YWaL1tTiSs6XlhX0ewkI&#10;4szqknMFu+3qZQLCB2SNtWVS8EseFvPO0wxTbW+8pusm5CJC2KeooAihSaX0WUEGfc82xNG7WGcw&#10;ROlyqR3eItzU8jVJRtJgyXGhwIbeC8qqzY9RoPdVffxy2/Y0PFTheL4c9uPvD6Weu+1yCiJQGx7h&#10;e/tTK3ibDJI+/N+JV0DO/wAAAP//AwBQSwECLQAUAAYACAAAACEA2+H2y+4AAACFAQAAEwAAAAAA&#10;AAAAAAAAAAAAAAAAW0NvbnRlbnRfVHlwZXNdLnhtbFBLAQItABQABgAIAAAAIQBa9CxbvwAAABUB&#10;AAALAAAAAAAAAAAAAAAAAB8BAABfcmVscy8ucmVsc1BLAQItABQABgAIAAAAIQCkEHgkyAAAAN4A&#10;AAAPAAAAAAAAAAAAAAAAAAcCAABkcnMvZG93bnJldi54bWxQSwUGAAAAAAMAAwC3AAAA/AIAAAAA&#10;" path="m,l13576,r,29578l,29578,,e" fillcolor="#181717" stroked="f" strokeweight="0">
                  <v:stroke miterlimit="83231f" joinstyle="miter"/>
                  <v:path arrowok="t" textboxrect="0,0,13576,29578"/>
                </v:shape>
                <v:shape id="Shape 11278" o:spid="_x0000_s1030" style="position:absolute;left:53213;top:112019;width:13576;height:66670;visibility:visible;mso-wrap-style:square;v-text-anchor:top" coordsize="13576,6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bjyQAAAN4AAAAPAAAAZHJzL2Rvd25yZXYueG1sRI9Pa8JA&#10;EMXvhX6HZQre6kYFLamrhELFQotopX9uQ3ZMQrOzYXfV+O07B8HbDO/Ne7+ZL3vXqhOF2Hg2MBpm&#10;oIhLbxuuDOw/Xx+fQMWEbLH1TAYuFGG5uL+bY279mbd02qVKSQjHHA3UKXW51rGsyWEc+o5YtIMP&#10;DpOsodI24FnCXavHWTbVDhuWhho7eqmp/NsdnYHi+LH6LbKfrZ68zdxXOJSb7/27MYOHvngGlahP&#10;N/P1em0FfzSeCa+8IzPoxT8AAAD//wMAUEsBAi0AFAAGAAgAAAAhANvh9svuAAAAhQEAABMAAAAA&#10;AAAAAAAAAAAAAAAAAFtDb250ZW50X1R5cGVzXS54bWxQSwECLQAUAAYACAAAACEAWvQsW78AAAAV&#10;AQAACwAAAAAAAAAAAAAAAAAfAQAAX3JlbHMvLnJlbHNQSwECLQAUAAYACAAAACEAiD3W48kAAADe&#10;AAAADwAAAAAAAAAAAAAAAAAHAgAAZHJzL2Rvd25yZXYueG1sUEsFBgAAAAADAAMAtwAAAP0CAAAA&#10;AA==&#10;" path="m13576,r,8093l1550,20124,4648,51189r318,1562l5156,52967r1829,444l13576,53411r,13259l6706,66670r,-8179l6464,58491r-330,-89l3201,57755r-737,-216l1943,56967,737,55646,267,55100,114,54389,,53714,,4852r788,7932l13576,xe" fillcolor="#181717" stroked="f" strokeweight="0">
                  <v:stroke miterlimit="83231f" joinstyle="miter"/>
                  <v:path arrowok="t" textboxrect="0,0,13576,66670"/>
                </v:shape>
                <v:shape id="Shape 11279" o:spid="_x0000_s1031" style="position:absolute;left:53213;top:50209;width:13576;height:21660;visibility:visible;mso-wrap-style:square;v-text-anchor:top" coordsize="13576,2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D6xAAAAN4AAAAPAAAAZHJzL2Rvd25yZXYueG1sRE9Na8JA&#10;EL0X/A/LCL01Gy0mNnUVEaReBE0rtLchO01Cs7Mhu03Sf98VBG/zeJ+z2oymET11rrasYBbFIIgL&#10;q2suFXy875+WIJxH1thYJgV/5GCznjysMNN24DP1uS9FCGGXoYLK+zaT0hUVGXSRbYkD9207gz7A&#10;rpS6wyGEm0bO4ziRBmsODRW2tKuo+Ml/jQJX9Hu+LN6e0ThKx89j8jWcUKnH6bh9BeFp9HfxzX3Q&#10;Yf5snr7A9Z1wg1z/AwAA//8DAFBLAQItABQABgAIAAAAIQDb4fbL7gAAAIUBAAATAAAAAAAAAAAA&#10;AAAAAAAAAABbQ29udGVudF9UeXBlc10ueG1sUEsBAi0AFAAGAAgAAAAhAFr0LFu/AAAAFQEAAAsA&#10;AAAAAAAAAAAAAAAAHwEAAF9yZWxzLy5yZWxzUEsBAi0AFAAGAAgAAAAhAH1h0PrEAAAA3gAAAA8A&#10;AAAAAAAAAAAAAAAABwIAAGRycy9kb3ducmV2LnhtbFBLBQYAAAAAAwADALcAAAD4AgAAAAA=&#10;" path="m,l13576,13565r,8095l,8084,,xe" fillcolor="#181717" stroked="f" strokeweight="0">
                  <v:stroke miterlimit="83231f" joinstyle="miter"/>
                  <v:path arrowok="t" textboxrect="0,0,13576,21660"/>
                </v:shape>
                <v:shape id="Shape 48302" o:spid="_x0000_s1032" style="position:absolute;left:53213;top:26860;width:13576;height:9144;visibility:visible;mso-wrap-style:square;v-text-anchor:top" coordsize="13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4KxwAAAN4AAAAPAAAAZHJzL2Rvd25yZXYueG1sRI9Ba8JA&#10;FITvgv9heQUvYjZVKTZ1E6Qg5NCL1oO5PbKvSTD7NmTXGP31bqHQ4zAz3zDbbDStGKh3jWUFr1EM&#10;gri0uuFKwel7v9iAcB5ZY2uZFNzJQZZOJ1tMtL3xgYajr0SAsEtQQe19l0jpypoMush2xMH7sb1B&#10;H2RfSd3jLcBNK5dx/CYNNhwWauzos6bycrwaBYc2v+dz7+hxvpyuw9d74earQqnZy7j7AOFp9P/h&#10;v3auFaw3q3gJv3fCFZDpEwAA//8DAFBLAQItABQABgAIAAAAIQDb4fbL7gAAAIUBAAATAAAAAAAA&#10;AAAAAAAAAAAAAABbQ29udGVudF9UeXBlc10ueG1sUEsBAi0AFAAGAAgAAAAhAFr0LFu/AAAAFQEA&#10;AAsAAAAAAAAAAAAAAAAAHwEAAF9yZWxzLy5yZWxzUEsBAi0AFAAGAAgAAAAhAB+QDgrHAAAA3gAA&#10;AA8AAAAAAAAAAAAAAAAABwIAAGRycy9kb3ducmV2LnhtbFBLBQYAAAAAAwADALcAAAD7AgAAAAA=&#10;" path="m,l13576,r,9144l,9144,,e" fillcolor="#181717" stroked="f" strokeweight="0">
                  <v:stroke miterlimit="83231f" joinstyle="miter"/>
                  <v:path arrowok="t" textboxrect="0,0,13576,9144"/>
                </v:shape>
                <v:shape id="Shape 48303" o:spid="_x0000_s1033" style="position:absolute;left:53213;top:22682;width:13576;height:9144;visibility:visible;mso-wrap-style:square;v-text-anchor:top" coordsize="13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KuRxgAAAN4AAAAPAAAAZHJzL2Rvd25yZXYueG1sRI9Bi8Iw&#10;FITvC/6H8IS9iKa7XUSrURZB6MGL2oPeHs2zLTYvpYm17q/fCILHYWa+YZbr3tSio9ZVlhV8TSIQ&#10;xLnVFRcKsuN2PAPhPLLG2jIpeJCD9WrwscRE2zvvqTv4QgQIuwQVlN43iZQuL8mgm9iGOHgX2xr0&#10;QbaF1C3eA9zU8juKptJgxWGhxIY2JeXXw80o2NfpIx15R3+na3brdvOzG8VnpT6H/e8ChKfev8Ov&#10;dqoV/MziKIbnnXAF5OofAAD//wMAUEsBAi0AFAAGAAgAAAAhANvh9svuAAAAhQEAABMAAAAAAAAA&#10;AAAAAAAAAAAAAFtDb250ZW50X1R5cGVzXS54bWxQSwECLQAUAAYACAAAACEAWvQsW78AAAAVAQAA&#10;CwAAAAAAAAAAAAAAAAAfAQAAX3JlbHMvLnJlbHNQSwECLQAUAAYACAAAACEAcNyrkcYAAADeAAAA&#10;DwAAAAAAAAAAAAAAAAAHAgAAZHJzL2Rvd25yZXYueG1sUEsFBgAAAAADAAMAtwAAAPoCAAAAAA==&#10;" path="m,l13576,r,9144l,9144,,e" fillcolor="#181717" stroked="f" strokeweight="0">
                  <v:stroke miterlimit="83231f" joinstyle="miter"/>
                  <v:path arrowok="t" textboxrect="0,0,13576,9144"/>
                </v:shape>
                <v:shape id="Shape 11282" o:spid="_x0000_s1034" style="position:absolute;left:53213;top:3569;width:13576;height:11506;visibility:visible;mso-wrap-style:square;v-text-anchor:top" coordsize="13576,1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ThxQAAAN4AAAAPAAAAZHJzL2Rvd25yZXYueG1sRE9Na8JA&#10;EL0X/A/LCL0U3ZhSCamriCAEcrEqeJ1mp0lodjZk1yTNr3cLhd7m8T5nsxtNI3rqXG1ZwWoZgSAu&#10;rK65VHC9HBcJCOeRNTaWScEPOdhtZ08bTLUd+IP6sy9FCGGXooLK+zaV0hUVGXRL2xIH7st2Bn2A&#10;XSl1h0MIN42Mo2gtDdYcGips6VBR8X2+GwVv/XQs71Od55fTp3xJXm+3JmOlnufj/h2Ep9H/i//c&#10;mQ7zV3ESw+874Qa5fQAAAP//AwBQSwECLQAUAAYACAAAACEA2+H2y+4AAACFAQAAEwAAAAAAAAAA&#10;AAAAAAAAAAAAW0NvbnRlbnRfVHlwZXNdLnhtbFBLAQItABQABgAIAAAAIQBa9CxbvwAAABUBAAAL&#10;AAAAAAAAAAAAAAAAAB8BAABfcmVscy8ucmVsc1BLAQItABQABgAIAAAAIQA5OrThxQAAAN4AAAAP&#10;AAAAAAAAAAAAAAAAAAcCAABkcnMvZG93bnJldi54bWxQSwUGAAAAAAMAAwC3AAAA+QIAAAAA&#10;" path="m,l1308,v635,,1232,305,1664,711c3175,940,3366,1194,3467,1460l13576,758r,4030l3632,5537r,3531c3632,9246,3632,9360,3582,9538r,38c3556,9716,3493,9881,3454,10020r,26c3404,10185,3315,10312,3175,10452r26,l3175,10490v-419,534,-1067,940,-1854,1016l,11506,,9398r1219,c1321,9360,1435,9296,1486,9246r13,l1524,9207r,-63l1550,9068r,-5194l1346,2095,,2095,,xe" fillcolor="#181717" stroked="f" strokeweight="0">
                  <v:stroke miterlimit="83231f" joinstyle="miter"/>
                  <v:path arrowok="t" textboxrect="0,0,13576,11506"/>
                </v:shape>
                <v:shape id="Shape 48304" o:spid="_x0000_s1035" style="position:absolute;left:66789;top:222415;width:32144;height:29578;visibility:visible;mso-wrap-style:square;v-text-anchor:top" coordsize="32144,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ExgAAAN4AAAAPAAAAZHJzL2Rvd25yZXYueG1sRI9PawIx&#10;FMTvQr9DeIXeNGurrWyNUsRKr6496O2xefsHNy8hSdf12xuh4HGYmd8wy/VgOtGTD61lBdNJBoK4&#10;tLrlWsHv4Xu8ABEissbOMim4UoD16mm0xFzbC++pL2ItEoRDjgqaGF0uZSgbMhgm1hEnr7LeYEzS&#10;11J7vCS46eRrlr1Lgy2nhQYdbRoqz8WfUbA5VtWx/ii28+nW97uTm3fufFLq5Xn4+gQRaYiP8H/7&#10;RyuYLd6yGdzvpCsgVzcAAAD//wMAUEsBAi0AFAAGAAgAAAAhANvh9svuAAAAhQEAABMAAAAAAAAA&#10;AAAAAAAAAAAAAFtDb250ZW50X1R5cGVzXS54bWxQSwECLQAUAAYACAAAACEAWvQsW78AAAAVAQAA&#10;CwAAAAAAAAAAAAAAAAAfAQAAX3JlbHMvLnJlbHNQSwECLQAUAAYACAAAACEAZo/gRMYAAADeAAAA&#10;DwAAAAAAAAAAAAAAAAAHAgAAZHJzL2Rvd25yZXYueG1sUEsFBgAAAAADAAMAtwAAAPoCAAAAAA==&#10;" path="m,l32144,r,29578l,29578,,e" fillcolor="#181717" stroked="f" strokeweight="0">
                  <v:stroke miterlimit="83231f" joinstyle="miter"/>
                  <v:path arrowok="t" textboxrect="0,0,32144,29578"/>
                </v:shape>
                <v:shape id="Shape 11284" o:spid="_x0000_s1036" style="position:absolute;left:66789;top:165430;width:32144;height:13259;visibility:visible;mso-wrap-style:square;v-text-anchor:top" coordsize="32144,1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qwgAAAN4AAAAPAAAAZHJzL2Rvd25yZXYueG1sRE9Li8Iw&#10;EL4L+x/CLHjTVFlFq1GW3RVEvPi6D83YFJtJbbK1/nsjCN7m43vOfNnaUjRU+8KxgkE/AUGcOV1w&#10;ruB4WPUmIHxA1lg6JgV38rBcfHTmmGp34x01+5CLGMI+RQUmhCqV0meGLPq+q4gjd3a1xRBhnUtd&#10;4y2G21IOk2QsLRYcGwxW9GMou+z/rYIRn3Jtfv94S9PtdWPuzfUwapTqfrbfMxCB2vAWv9xrHecP&#10;hpMveL4Tb5CLBwAAAP//AwBQSwECLQAUAAYACAAAACEA2+H2y+4AAACFAQAAEwAAAAAAAAAAAAAA&#10;AAAAAAAAW0NvbnRlbnRfVHlwZXNdLnhtbFBLAQItABQABgAIAAAAIQBa9CxbvwAAABUBAAALAAAA&#10;AAAAAAAAAAAAAB8BAABfcmVscy8ucmVsc1BLAQItABQABgAIAAAAIQDmFekqwgAAAN4AAAAPAAAA&#10;AAAAAAAAAAAAAAcCAABkcnMvZG93bnJldi54bWxQSwUGAAAAAAMAAwC3AAAA9gIAAAAA&#10;" path="m,l32144,r,5080l1029,5080r,8179l,13259,,xe" fillcolor="#181717" stroked="f" strokeweight="0">
                  <v:stroke miterlimit="83231f" joinstyle="miter"/>
                  <v:path arrowok="t" textboxrect="0,0,32144,13259"/>
                </v:shape>
                <v:shape id="Shape 11285" o:spid="_x0000_s1037" style="position:absolute;left:66789;top:63774;width:32144;height:56338;visibility:visible;mso-wrap-style:square;v-text-anchor:top" coordsize="32144,5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ZpwwAAAN4AAAAPAAAAZHJzL2Rvd25yZXYueG1sRE/PS8Mw&#10;FL4L+x/CE7yISzdQRl02pDCsR6sHj4/krenavJQmW7P/fhEEb+/j+/m2++QGcaEpdJ4VrJYFCGLt&#10;Tcetgu+vw9MGRIjIBgfPpOBKAfa7xd0WS+Nn/qRLE1uRQziUqMDGOJZSBm3JYVj6kThzRz85jBlO&#10;rTQTzjncDXJdFC/SYce5weJIlSXdN2enwNXv2s2Vafr+51Rrm87po3pU6uE+vb2CiJTiv/jPXZs8&#10;f7XePMPvO/kGubsBAAD//wMAUEsBAi0AFAAGAAgAAAAhANvh9svuAAAAhQEAABMAAAAAAAAAAAAA&#10;AAAAAAAAAFtDb250ZW50X1R5cGVzXS54bWxQSwECLQAUAAYACAAAACEAWvQsW78AAAAVAQAACwAA&#10;AAAAAAAAAAAAAAAfAQAAX3JlbHMvLnJlbHNQSwECLQAUAAYACAAAACEAQ3NWacMAAADeAAAADwAA&#10;AAAAAAAAAAAAAAAHAgAAZHJzL2Rvd25yZXYueG1sUEsFBgAAAAADAAMAtwAAAPcCAAAAAA==&#10;" path="m,l24156,24135r7988,-8021l32144,24233r-3937,3941l32144,32111r,8057l24156,32174,,56338,,48245,20079,28174,,8095,,xe" fillcolor="#181717" stroked="f" strokeweight="0">
                  <v:stroke miterlimit="83231f" joinstyle="miter"/>
                  <v:path arrowok="t" textboxrect="0,0,32144,56338"/>
                </v:shape>
                <v:shape id="Shape 11286" o:spid="_x0000_s1038" style="position:absolute;left:78753;top:55410;width:20180;height:13729;visibility:visible;mso-wrap-style:square;v-text-anchor:top" coordsize="20180,13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17xAAAAN4AAAAPAAAAZHJzL2Rvd25yZXYueG1sRE9NSwMx&#10;EL0L/Q9hBG822x5KuzYttaDV41YRj8Nm3Cy7maSbabv+eyMI3ubxPme9HX2vLjSkNrCB2bQARVwH&#10;23Jj4P3t6X4JKgmyxT4wGfimBNvN5GaNpQ1XruhylEblEE4lGnAisdQ61Y48pmmIxJn7CoNHyXBo&#10;tB3wmsN9r+dFsdAeW84NDiPtHdXd8ewNdCuJrtpXj/1JXrvVZ3zeHeKHMXe34+4BlNAo/+I/94vN&#10;82fz5QJ+38k36M0PAAAA//8DAFBLAQItABQABgAIAAAAIQDb4fbL7gAAAIUBAAATAAAAAAAAAAAA&#10;AAAAAAAAAABbQ29udGVudF9UeXBlc10ueG1sUEsBAi0AFAAGAAgAAAAhAFr0LFu/AAAAFQEAAAsA&#10;AAAAAAAAAAAAAAAAHwEAAF9yZWxzLy5yZWxzUEsBAi0AFAAGAAgAAAAhAPqErXvEAAAA3gAAAA8A&#10;AAAAAAAAAAAAAAAABwIAAGRycy9kb3ducmV2LnhtbFBLBQYAAAAAAwADALcAAAD4AgAAAAA=&#10;" path="m2502,l20180,r,5055l5029,5055r,3594l20180,8649r,5080l2502,13729c1118,13729,,12573,,11176l,2540c,1156,1118,,2502,xe" fillcolor="#181717" stroked="f" strokeweight="0">
                  <v:stroke miterlimit="83231f" joinstyle="miter"/>
                  <v:path arrowok="t" textboxrect="0,0,20180,13729"/>
                </v:shape>
                <v:shape id="Shape 48305" o:spid="_x0000_s1039" style="position:absolute;left:66789;top:26860;width:32144;height:9144;visibility:visible;mso-wrap-style:square;v-text-anchor:top" coordsize="3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QtxAAAAN4AAAAPAAAAZHJzL2Rvd25yZXYueG1sRI9BawIx&#10;FITvgv8hPKE3TWyryNYoRZDq0dXen5tndnHzsmxSd9tfbwqCx2FmvmGW697V4kZtqDxrmE4UCOLC&#10;m4qthtNxO16ACBHZYO2ZNPxSgPVqOFhiZnzHB7rl0YoE4ZChhjLGJpMyFCU5DBPfECfv4luHMcnW&#10;StNil+Culq9KzaXDitNCiQ1tSiqu+Y/T8LcL3X4Tz99f8qy63BZbrOxU65dR//kBIlIfn+FHe2c0&#10;vC/e1Az+76QrIFd3AAAA//8DAFBLAQItABQABgAIAAAAIQDb4fbL7gAAAIUBAAATAAAAAAAAAAAA&#10;AAAAAAAAAABbQ29udGVudF9UeXBlc10ueG1sUEsBAi0AFAAGAAgAAAAhAFr0LFu/AAAAFQEAAAsA&#10;AAAAAAAAAAAAAAAAHwEAAF9yZWxzLy5yZWxzUEsBAi0AFAAGAAgAAAAhAMKw5C3EAAAA3gAAAA8A&#10;AAAAAAAAAAAAAAAABwIAAGRycy9kb3ducmV2LnhtbFBLBQYAAAAAAwADALcAAAD4AgAAAAA=&#10;" path="m,l32144,r,9144l,9144,,e" fillcolor="#181717" stroked="f" strokeweight="0">
                  <v:stroke miterlimit="83231f" joinstyle="miter"/>
                  <v:path arrowok="t" textboxrect="0,0,32144,9144"/>
                </v:shape>
                <v:shape id="Shape 48306" o:spid="_x0000_s1040" style="position:absolute;left:66789;top:22682;width:32144;height:9144;visibility:visible;mso-wrap-style:square;v-text-anchor:top" coordsize="3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pawwAAAN4AAAAPAAAAZHJzL2Rvd25yZXYueG1sRI9BawIx&#10;FITvBf9DeIK3mqhFZDWKCFJ77Fbvz80zu7h5WTapu/rrG0HocZiZb5jVpne1uFEbKs8aJmMFgrjw&#10;pmKr4fizf1+ACBHZYO2ZNNwpwGY9eFthZnzH33TLoxUJwiFDDWWMTSZlKEpyGMa+IU7exbcOY5Kt&#10;labFLsFdLadKzaXDitNCiQ3tSiqu+a/T8DiE7msXz6dPeVZdbos9Vnai9WjYb5cgIvXxP/xqH4yG&#10;j8VMzeF5J10Buf4DAAD//wMAUEsBAi0AFAAGAAgAAAAhANvh9svuAAAAhQEAABMAAAAAAAAAAAAA&#10;AAAAAAAAAFtDb250ZW50X1R5cGVzXS54bWxQSwECLQAUAAYACAAAACEAWvQsW78AAAAVAQAACwAA&#10;AAAAAAAAAAAAAAAfAQAAX3JlbHMvLnJlbHNQSwECLQAUAAYACAAAACEAMmJ6WsMAAADeAAAADwAA&#10;AAAAAAAAAAAAAAAHAgAAZHJzL2Rvd25yZXYueG1sUEsFBgAAAAADAAMAtwAAAPcCAAAAAA==&#10;" path="m,l32144,r,9144l,9144,,e" fillcolor="#181717" stroked="f" strokeweight="0">
                  <v:stroke miterlimit="83231f" joinstyle="miter"/>
                  <v:path arrowok="t" textboxrect="0,0,32144,9144"/>
                </v:shape>
                <v:shape id="Shape 11289" o:spid="_x0000_s1041" style="position:absolute;left:66789;width:32144;height:11176;visibility:visible;mso-wrap-style:square;v-text-anchor:top" coordsize="32144,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0t9wwAAAN4AAAAPAAAAZHJzL2Rvd25yZXYueG1sRE9Li8Iw&#10;EL4v+B/CCHtbUwtKrUYRQXT35gs8Ds3YVptJt8na7r83guBtPr7nzBadqcSdGldaVjAcRCCIM6tL&#10;zhUcD+uvBITzyBory6Tgnxws5r2PGabatryj+97nIoSwS1FB4X2dSumyggy6ga2JA3exjUEfYJNL&#10;3WAbwk0l4ygaS4Mlh4YCa1oVlN32f0bBJnanvE1+NufTZPc9umL12x7XSn32u+UUhKfOv8Uv91aH&#10;+cM4mcDznXCDnD8AAAD//wMAUEsBAi0AFAAGAAgAAAAhANvh9svuAAAAhQEAABMAAAAAAAAAAAAA&#10;AAAAAAAAAFtDb250ZW50X1R5cGVzXS54bWxQSwECLQAUAAYACAAAACEAWvQsW78AAAAVAQAACwAA&#10;AAAAAAAAAAAAAAAfAQAAX3JlbHMvLnJlbHNQSwECLQAUAAYACAAAACEAOGtLfcMAAADeAAAADwAA&#10;AAAAAAAAAAAAAAAHAgAAZHJzL2Rvd25yZXYueG1sUEsFBgAAAAADAAMAtwAAAPcCAAAAAA==&#10;" path="m11341,l32144,r,3747l15088,3747r,3695l32144,7442r,3734l11341,11176r,-3150c8115,8052,4521,8115,851,8293l,8357,,4327r673,-47c4331,4153,8039,4013,11341,3937l11341,xe" fillcolor="#181717" stroked="f" strokeweight="0">
                  <v:stroke miterlimit="83231f" joinstyle="miter"/>
                  <v:path arrowok="t" textboxrect="0,0,32144,11176"/>
                </v:shape>
                <v:shape id="Shape 48307" o:spid="_x0000_s1042" style="position:absolute;left:98933;top:222415;width:22714;height:29578;visibility:visible;mso-wrap-style:square;v-text-anchor:top" coordsize="22714,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I1DyAAAAN4AAAAPAAAAZHJzL2Rvd25yZXYueG1sRI9Lb8Iw&#10;EITvlfofrK3ErdgFxCNgUEFC7YELj0tvS7wkUeJ1iF0S/j2uhNTjaGa+0SxWna3EjRpfONbw0Vcg&#10;iFNnCs40nI7b9ykIH5ANVo5Jw508rJavLwtMjGt5T7dDyESEsE9QQx5CnUjp05ws+r6riaN3cY3F&#10;EGWTSdNgG+G2kgOlxtJiwXEhx5o2OaXl4ddqaH9217tfV1/n/bGcTU5XtWm3pda9t+5zDiJQF/7D&#10;z/a30TCaDtUE/u7EKyCXDwAAAP//AwBQSwECLQAUAAYACAAAACEA2+H2y+4AAACFAQAAEwAAAAAA&#10;AAAAAAAAAAAAAAAAW0NvbnRlbnRfVHlwZXNdLnhtbFBLAQItABQABgAIAAAAIQBa9CxbvwAAABUB&#10;AAALAAAAAAAAAAAAAAAAAB8BAABfcmVscy8ucmVsc1BLAQItABQABgAIAAAAIQA92I1DyAAAAN4A&#10;AAAPAAAAAAAAAAAAAAAAAAcCAABkcnMvZG93bnJldi54bWxQSwUGAAAAAAMAAwC3AAAA/AIAAAAA&#10;" path="m,l22714,r,29578l,29578,,e" fillcolor="#181717" stroked="f" strokeweight="0">
                  <v:stroke miterlimit="83231f" joinstyle="miter"/>
                  <v:path arrowok="t" textboxrect="0,0,22714,29578"/>
                </v:shape>
                <v:shape id="Shape 11291" o:spid="_x0000_s1043" style="position:absolute;left:116789;top:161379;width:4858;height:9779;visibility:visible;mso-wrap-style:square;v-text-anchor:top" coordsize="4858,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ioxAAAAN4AAAAPAAAAZHJzL2Rvd25yZXYueG1sRE/dasIw&#10;FL4f+A7hCN7NtCKi1SgiiApzYrcHODZnTVlzUppou7c3g8Huzsf3e1ab3tbiQa2vHCtIxwkI4sLp&#10;iksFnx/71zkIH5A11o5JwQ952KwHLyvMtOv4So88lCKGsM9QgQmhyaT0hSGLfuwa4sh9udZiiLAt&#10;pW6xi+G2lpMkmUmLFccGgw3tDBXf+d0q2B8N1e+zy6KZHk7zLr/53Tl5U2o07LdLEIH68C/+cx91&#10;nJ9OFin8vhNvkOsnAAAA//8DAFBLAQItABQABgAIAAAAIQDb4fbL7gAAAIUBAAATAAAAAAAAAAAA&#10;AAAAAAAAAABbQ29udGVudF9UeXBlc10ueG1sUEsBAi0AFAAGAAgAAAAhAFr0LFu/AAAAFQEAAAsA&#10;AAAAAAAAAAAAAAAAHwEAAF9yZWxzLy5yZWxzUEsBAi0AFAAGAAgAAAAhAN3ViKjEAAAA3gAAAA8A&#10;AAAAAAAAAAAAAAAABwIAAGRycy9kb3ducmV2LnhtbFBLBQYAAAAAAwADALcAAAD4AgAAAAA=&#10;" path="m4839,r19,19l4858,9760r-19,19c2134,9779,,7607,,4890,,2223,2134,,4839,xe" fillcolor="#181717" stroked="f" strokeweight="0">
                  <v:stroke miterlimit="83231f" joinstyle="miter"/>
                  <v:path arrowok="t" textboxrect="0,0,4858,9779"/>
                </v:shape>
                <v:shape id="Shape 11292" o:spid="_x0000_s1044" style="position:absolute;left:98933;top:150927;width:22714;height:30696;visibility:visible;mso-wrap-style:square;v-text-anchor:top" coordsize="22714,30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3LwwAAAN4AAAAPAAAAZHJzL2Rvd25yZXYueG1sRE/JasMw&#10;EL0H+g9iCrnFcnzI4kYxplBI6Kl2MPQ2WOOFWiNjqYnz91UhkNs83jqHbDaDuNLkessK1lEMgri2&#10;uudWwaX8WO1AOI+scbBMCu7kIDu+LA6YanvjL7oWvhUhhF2KCjrvx1RKV3dk0EV2JA5cYyeDPsCp&#10;lXrCWwg3g0zieCMN9hwaOhzpvaP6p/g1Cs7boSrKusr5m8+UbJsdl59OqeXrnL+B8DT7p/jhPukw&#10;f53sE/h/J9wgj38AAAD//wMAUEsBAi0AFAAGAAgAAAAhANvh9svuAAAAhQEAABMAAAAAAAAAAAAA&#10;AAAAAAAAAFtDb250ZW50X1R5cGVzXS54bWxQSwECLQAUAAYACAAAACEAWvQsW78AAAAVAQAACwAA&#10;AAAAAAAAAAAAAAAfAQAAX3JlbHMvLnJlbHNQSwECLQAUAAYACAAAACEAoUKdy8MAAADeAAAADwAA&#10;AAAAAAAAAAAAAAAHAgAAZHJzL2Rvd25yZXYueG1sUEsFBgAAAAADAAMAtwAAAPcCAAAAAA==&#10;" path="m22670,r44,l22714,5055r-44,c19837,5055,17310,6210,15430,8039v-1816,1918,-2997,4496,-2997,7303l12433,15405v,2794,1169,5360,2997,7214c17310,24473,19837,25603,22695,25603r19,l22714,30696r-19,c18453,30658,14631,28969,11862,26175,10071,24346,8725,22098,7963,19583l,19583,,14503r7417,c7620,10617,9309,7099,11874,4508,14656,1753,18453,25,22670,xe" fillcolor="#181717" stroked="f" strokeweight="0">
                  <v:stroke miterlimit="83231f" joinstyle="miter"/>
                  <v:path arrowok="t" textboxrect="0,0,22714,30696"/>
                </v:shape>
                <v:shape id="Shape 11293" o:spid="_x0000_s1045" style="position:absolute;left:98933;top:95885;width:22714;height:30788;visibility:visible;mso-wrap-style:square;v-text-anchor:top" coordsize="22714,3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XxxQAAAN4AAAAPAAAAZHJzL2Rvd25yZXYueG1sRE/basJA&#10;EH0X/IdlCr5I3RhBbeoqUhBaUIi2fR+y01zMzqbZNca/7xYE3+ZwrrPa9KYWHbWutKxgOolAEGdW&#10;l5wr+PrcPS9BOI+ssbZMCm7kYLMeDlaYaHvlI3Unn4sQwi5BBYX3TSKlywoy6Ca2IQ7cj20N+gDb&#10;XOoWryHc1DKOork0WHJoKLCht4Ky8+liFCyqNN0tD7ePw/6Mv/H3uIq6tFJq9NRvX0F46v1DfHe/&#10;6zB/Gr/M4P+dcINc/wEAAP//AwBQSwECLQAUAAYACAAAACEA2+H2y+4AAACFAQAAEwAAAAAAAAAA&#10;AAAAAAAAAAAAW0NvbnRlbnRfVHlwZXNdLnhtbFBLAQItABQABgAIAAAAIQBa9CxbvwAAABUBAAAL&#10;AAAAAAAAAAAAAAAAAB8BAABfcmVscy8ucmVsc1BLAQItABQABgAIAAAAIQAjzcXxxQAAAN4AAAAP&#10;AAAAAAAAAAAAAAAAAAcCAABkcnMvZG93bnJldi54bWxQSwUGAAAAAAMAAwC3AAAA+QIAAAAA&#10;" path="m,l22714,22714r,8074l,8058,,xe" fillcolor="#181717" stroked="f" strokeweight="0">
                  <v:stroke miterlimit="83231f" joinstyle="miter"/>
                  <v:path arrowok="t" textboxrect="0,0,22714,30788"/>
                </v:shape>
                <v:shape id="Shape 11294" o:spid="_x0000_s1046" style="position:absolute;left:98933;top:55410;width:22714;height:32597;visibility:visible;mso-wrap-style:square;v-text-anchor:top" coordsize="22714,3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t1xwAAAN4AAAAPAAAAZHJzL2Rvd25yZXYueG1sRE9La8JA&#10;EL4X/A/LCL2UZhOREtOsImKDpScfUHsbsmMSzM6G7FZjf323UPA2H99z8sVgWnGh3jWWFSRRDIK4&#10;tLrhSsFh//acgnAeWWNrmRTcyMFiPnrIMdP2ylu67HwlQgi7DBXU3neZlK6syaCLbEccuJPtDfoA&#10;+0rqHq8h3LRyEscv0mDDoaHGjlY1lefdt1Hwfi6+ymOxTjbp0+ftY3osbPVTKPU4HpavIDwN/i7+&#10;d290mJ9MZlP4eyfcIOe/AAAA//8DAFBLAQItABQABgAIAAAAIQDb4fbL7gAAAIUBAAATAAAAAAAA&#10;AAAAAAAAAAAAAABbQ29udGVudF9UeXBlc10ueG1sUEsBAi0AFAAGAAgAAAAhAFr0LFu/AAAAFQEA&#10;AAsAAAAAAAAAAAAAAAAAHwEAAF9yZWxzLy5yZWxzUEsBAi0AFAAGAAgAAAAhABHIS3XHAAAA3gAA&#10;AA8AAAAAAAAAAAAAAAAABwIAAGRycy9kb3ducmV2LnhtbFBLBQYAAAAAAwADALcAAAD7AgAAAAA=&#10;" path="m,l17704,v1397,,2527,1156,2527,2540l20231,4204,22714,1725r,8136l,32597,,24478,10706,13729,,13729,,8649r15151,l15151,5055,,5055,,xe" fillcolor="#181717" stroked="f" strokeweight="0">
                  <v:stroke miterlimit="83231f" joinstyle="miter"/>
                  <v:path arrowok="t" textboxrect="0,0,22714,32597"/>
                </v:shape>
                <v:shape id="Shape 48308" o:spid="_x0000_s1047" style="position:absolute;left:98933;top:26860;width:22714;height:9144;visibility:visible;mso-wrap-style:square;v-text-anchor:top" coordsize="22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WJxAAAAN4AAAAPAAAAZHJzL2Rvd25yZXYueG1sRE/Pa8Iw&#10;FL4L/g/hDXYRTTdldJ2xSGFML4PVote35q0ta15Kkmn9781h4PHj+73OR9OLMznfWVbwtEhAENdW&#10;d9woqA7v8xSED8gae8uk4Eoe8s10ssZM2wt/0bkMjYgh7DNU0IYwZFL6uiWDfmEH4sj9WGcwROga&#10;qR1eYrjp5XOSvEiDHceGFgcqWqp/yz+jYNjRURbWVp/j/nV2dR9L/S1PSj0+jNs3EIHGcBf/u3da&#10;wSpdJnFvvBOvgNzcAAAA//8DAFBLAQItABQABgAIAAAAIQDb4fbL7gAAAIUBAAATAAAAAAAAAAAA&#10;AAAAAAAAAABbQ29udGVudF9UeXBlc10ueG1sUEsBAi0AFAAGAAgAAAAhAFr0LFu/AAAAFQEAAAsA&#10;AAAAAAAAAAAAAAAAHwEAAF9yZWxzLy5yZWxzUEsBAi0AFAAGAAgAAAAhAJ+2VYnEAAAA3gAAAA8A&#10;AAAAAAAAAAAAAAAABwIAAGRycy9kb3ducmV2LnhtbFBLBQYAAAAAAwADALcAAAD4AgAAAAA=&#10;" path="m,l22714,r,9144l,9144,,e" fillcolor="#181717" stroked="f" strokeweight="0">
                  <v:stroke miterlimit="83231f" joinstyle="miter"/>
                  <v:path arrowok="t" textboxrect="0,0,22714,9144"/>
                </v:shape>
                <v:shape id="Shape 48309" o:spid="_x0000_s1048" style="position:absolute;left:98933;top:22682;width:22714;height:9144;visibility:visible;mso-wrap-style:square;v-text-anchor:top" coordsize="227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SxQAAAN4AAAAPAAAAZHJzL2Rvd25yZXYueG1sRI9Bi8Iw&#10;FITvgv8hPMGLaOq6LFqNIsKie1lYFb0+m2dbbF5KErX+e7MgeBxm5htmtmhMJW7kfGlZwXCQgCDO&#10;rC45V7DffffHIHxA1lhZJgUP8rCYt1szTLW98x/dtiEXEcI+RQVFCHUqpc8KMugHtiaO3tk6gyFK&#10;l0vt8B7hppIfSfIlDZYcFwqsaVVQdtlejYJ6Qwe5snb/2/xMeg+3HumTPCrV7TTLKYhATXiHX+2N&#10;VvA5HiUT+L8Tr4CcPwEAAP//AwBQSwECLQAUAAYACAAAACEA2+H2y+4AAACFAQAAEwAAAAAAAAAA&#10;AAAAAAAAAAAAW0NvbnRlbnRfVHlwZXNdLnhtbFBLAQItABQABgAIAAAAIQBa9CxbvwAAABUBAAAL&#10;AAAAAAAAAAAAAAAAAB8BAABfcmVscy8ucmVsc1BLAQItABQABgAIAAAAIQDw+vASxQAAAN4AAAAP&#10;AAAAAAAAAAAAAAAAAAcCAABkcnMvZG93bnJldi54bWxQSwUGAAAAAAMAAwC3AAAA+QIAAAAA&#10;" path="m,l22714,r,9144l,9144,,e" fillcolor="#181717" stroked="f" strokeweight="0">
                  <v:stroke miterlimit="83231f" joinstyle="miter"/>
                  <v:path arrowok="t" textboxrect="0,0,22714,9144"/>
                </v:shape>
                <v:shape id="Shape 11297" o:spid="_x0000_s1049" style="position:absolute;left:98933;width:22714;height:11176;visibility:visible;mso-wrap-style:square;v-text-anchor:top" coordsize="22714,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iB/xgAAAN4AAAAPAAAAZHJzL2Rvd25yZXYueG1sRI9BS8NA&#10;EIXvgv9hGaE3u2kQrbHbIoLQ4iltL96G7CQbzc7G3Wkb/70rCN5meO9982a1mfygzhRTH9jAYl6A&#10;Im6C7bkzcDy83i5BJUG2OAQmA9+UYLO+vlphZcOFazrvpVMZwqlCA05krLROjSOPaR5G4qy1IXqU&#10;vMZO24iXDPeDLoviXnvsOV9wONKLo+Zzf/KZ8l5/BL8VcXf1UO++Tm9t2UZjZjfT8xMooUn+zX/p&#10;rc31F+XjA/y+k2fQ6x8AAAD//wMAUEsBAi0AFAAGAAgAAAAhANvh9svuAAAAhQEAABMAAAAAAAAA&#10;AAAAAAAAAAAAAFtDb250ZW50X1R5cGVzXS54bWxQSwECLQAUAAYACAAAACEAWvQsW78AAAAVAQAA&#10;CwAAAAAAAAAAAAAAAAAfAQAAX3JlbHMvLnJlbHNQSwECLQAUAAYACAAAACEA0JYgf8YAAADeAAAA&#10;DwAAAAAAAAAAAAAAAAAHAgAAZHJzL2Rvd25yZXYueG1sUEsFBgAAAAADAAMAtwAAAPoCAAAAAA==&#10;" path="m,l6109,r,3467c7455,3569,8788,3670,10071,3747v2108,190,4318,406,6566,698l22714,5606r,3972l16180,8458r-26,c14046,8179,11862,7950,9715,7747,8433,7671,7252,7607,6109,7506r,3670l,11176,,7442r2426,l2426,3747,,3747,,xe" fillcolor="#181717" stroked="f" strokeweight="0">
                  <v:stroke miterlimit="83231f" joinstyle="miter"/>
                  <v:path arrowok="t" textboxrect="0,0,22714,11176"/>
                </v:shape>
                <v:shape id="Shape 48310" o:spid="_x0000_s1050" style="position:absolute;left:121647;top:222415;width:20155;height:29578;visibility:visible;mso-wrap-style:square;v-text-anchor:top" coordsize="20155,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S0xQAAAN4AAAAPAAAAZHJzL2Rvd25yZXYueG1sRI/NasJA&#10;FIX3Bd9huEJ3dRLbikRHEUXoqrTRgMtL5poMZu7EzGjSPn1nUXB5OH98y/VgG3GnzhvHCtJJAoK4&#10;dNpwpeB42L/MQfiArLFxTAp+yMN6NXpaYqZdz990z0Ml4gj7DBXUIbSZlL6syaKfuJY4emfXWQxR&#10;dpXUHfZx3DZymiQzadFwfKixpW1N5SW/WQUGvemLz5Pf/V6/cjoWxdW8p0o9j4fNAkSgITzC/+0P&#10;reBt/ppGgIgTUUCu/gAAAP//AwBQSwECLQAUAAYACAAAACEA2+H2y+4AAACFAQAAEwAAAAAAAAAA&#10;AAAAAAAAAAAAW0NvbnRlbnRfVHlwZXNdLnhtbFBLAQItABQABgAIAAAAIQBa9CxbvwAAABUBAAAL&#10;AAAAAAAAAAAAAAAAAB8BAABfcmVscy8ucmVsc1BLAQItABQABgAIAAAAIQCmHiS0xQAAAN4AAAAP&#10;AAAAAAAAAAAAAAAAAAcCAABkcnMvZG93bnJldi54bWxQSwUGAAAAAAMAAwC3AAAA+QIAAAAA&#10;" path="m,l20155,r,29578l,29578,,e" fillcolor="#181717" stroked="f" strokeweight="0">
                  <v:stroke miterlimit="83231f" joinstyle="miter"/>
                  <v:path arrowok="t" textboxrect="0,0,20155,29578"/>
                </v:shape>
                <v:shape id="Shape 11299" o:spid="_x0000_s1051" style="position:absolute;left:121647;top:161398;width:4858;height:9741;visibility:visible;mso-wrap-style:square;v-text-anchor:top" coordsize="4858,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1UxQAAAN4AAAAPAAAAZHJzL2Rvd25yZXYueG1sRE9LawIx&#10;EL4X/A9hCr0UzWrBx2oUKRW8WR/gddyMu6GbyXYT3bW/3hQEb/PxPWe2aG0prlR741hBv5eAIM6c&#10;NpwrOOxX3TEIH5A1lo5JwY08LOadlxmm2jW8pesu5CKGsE9RQRFClUrps4Is+p6riCN3drXFEGGd&#10;S11jE8NtKQdJMpQWDceGAiv6LCj72V2sgnU7Op5MU+7/NubLvf9ifvi4fSv19toupyACteEpfrjX&#10;Os7vDyYT+H8n3iDndwAAAP//AwBQSwECLQAUAAYACAAAACEA2+H2y+4AAACFAQAAEwAAAAAAAAAA&#10;AAAAAAAAAAAAW0NvbnRlbnRfVHlwZXNdLnhtbFBLAQItABQABgAIAAAAIQBa9CxbvwAAABUBAAAL&#10;AAAAAAAAAAAAAAAAAB8BAABfcmVscy8ucmVsc1BLAQItABQABgAIAAAAIQBtFt1UxQAAAN4AAAAP&#10;AAAAAAAAAAAAAAAAAAcCAABkcnMvZG93bnJldi54bWxQSwUGAAAAAAMAAwC3AAAA+QIAAAAA&#10;" path="m,l4858,4870,,9741,,xe" fillcolor="#181717" stroked="f" strokeweight="0">
                  <v:stroke miterlimit="83231f" joinstyle="miter"/>
                  <v:path arrowok="t" textboxrect="0,0,4858,9741"/>
                </v:shape>
                <v:shape id="Shape 11300" o:spid="_x0000_s1052" style="position:absolute;left:121647;top:5606;width:20155;height:176017;visibility:visible;mso-wrap-style:square;v-text-anchor:top" coordsize="20155,17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b9KyAAAAN4AAAAPAAAAZHJzL2Rvd25yZXYueG1sRI9Pa8JA&#10;EMXvBb/DMgUvRTdWKJq6ihT65yTUqngcs9NNaHY2ZFcT/fSdQ6G3GebNe++3WPW+VhdqYxXYwGSc&#10;gSIugq3YGdh9vY5moGJCtlgHJgNXirBaDu4WmNvQ8SddtskpMeGYo4EypSbXOhYleYzj0BDL7Tu0&#10;HpOsrdO2xU7Mfa0fs+xJe6xYEkps6KWk4md79gY26bibue7kbvjwvjm8zWtubntjhvf9+hlUoj79&#10;i/++P6zUn0wzARAcmUEvfwEAAP//AwBQSwECLQAUAAYACAAAACEA2+H2y+4AAACFAQAAEwAAAAAA&#10;AAAAAAAAAAAAAAAAW0NvbnRlbnRfVHlwZXNdLnhtbFBLAQItABQABgAIAAAAIQBa9CxbvwAAABUB&#10;AAALAAAAAAAAAAAAAAAAAB8BAABfcmVscy8ucmVsc1BLAQItABQABgAIAAAAIQCj2b9KyAAAAN4A&#10;AAAPAAAAAAAAAAAAAAAAAAcCAABkcnMvZG93bnJldi54bWxQSwUGAAAAAAMAAwC3AAAA/AIAAAAA&#10;" path="m,l10598,2024v4759,1486,8293,3438,9322,5985l19920,8047r235,850l20155,25350r-235,109l19539,29192r616,l20155,39486r-1835,1835l18294,41499r1861,l20155,46515r-2356,l10115,123109r10040,10039l20155,141254,9391,130488,7652,147429v1168,674,2248,1486,3187,2401l10865,149830v2718,2768,4445,6604,4445,10807l15335,160637r,51l15310,160688v,4255,-1727,8014,-4496,10808c8058,174290,4235,175979,32,176017r-32,l,170924r32,c2826,170924,5416,169794,7271,167940v1841,-1854,3010,-4420,3010,-7252l10281,160637v,-2781,-1169,-5359,-3010,-7239c5416,151532,2826,150376,32,150376r-32,l,145321r32,c984,145321,1886,145448,2787,145626l4794,125865,,121067r,-8073l5505,118499,12706,46947,,59666,,51529,13532,38019r698,-6579l14421,29192r51,l14865,25319,,25319,,21255r13583,l13544,21115,,21115,,17077r13544,c13862,16124,14383,15273,15081,14600v534,-533,1156,-990,1854,-1295c16935,12809,16897,12289,16808,11781v-101,-750,-317,-1499,-622,-2210l16161,9507c15507,7837,12497,6488,8318,5399l,3973,,xe" fillcolor="#181717" stroked="f" strokeweight="0">
                  <v:stroke miterlimit="83231f" joinstyle="miter"/>
                  <v:path arrowok="t" textboxrect="0,0,20155,176017"/>
                </v:shape>
                <v:shape id="Shape 48311" o:spid="_x0000_s1053" style="position:absolute;left:141802;top:222415;width:24263;height:29578;visibility:visible;mso-wrap-style:square;v-text-anchor:top" coordsize="24263,2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22VxgAAAN4AAAAPAAAAZHJzL2Rvd25yZXYueG1sRI9BawIx&#10;FITvBf9DeEJvNbu1lGU1ighCe2rdlvb63Dw3i5uXJUl19dcbQehxmJlvmPlysJ04kg+tYwX5JANB&#10;XDvdcqPg+2vzVIAIEVlj55gUnCnAcjF6mGOp3Ym3dKxiIxKEQ4kKTIx9KWWoDVkME9cTJ2/vvMWY&#10;pG+k9nhKcNvJ5yx7lRZbTgsGe1obqg/Vn1WweTfVZR2mbfH7UQe9858/HFdKPY6H1QxEpCH+h+/t&#10;N63gpZjmOdzupCsgF1cAAAD//wMAUEsBAi0AFAAGAAgAAAAhANvh9svuAAAAhQEAABMAAAAAAAAA&#10;AAAAAAAAAAAAAFtDb250ZW50X1R5cGVzXS54bWxQSwECLQAUAAYACAAAACEAWvQsW78AAAAVAQAA&#10;CwAAAAAAAAAAAAAAAAAfAQAAX3JlbHMvLnJlbHNQSwECLQAUAAYACAAAACEAR3NtlcYAAADeAAAA&#10;DwAAAAAAAAAAAAAAAAAHAgAAZHJzL2Rvd25yZXYueG1sUEsFBgAAAAADAAMAtwAAAPoCAAAAAA==&#10;" path="m,l24263,r,29578l,29578,,e" fillcolor="#181717" stroked="f" strokeweight="0">
                  <v:stroke miterlimit="83231f" joinstyle="miter"/>
                  <v:path arrowok="t" textboxrect="0,0,24263,29578"/>
                </v:shape>
                <v:shape id="Shape 11302" o:spid="_x0000_s1054" style="position:absolute;left:141802;top:138754;width:39973;height:46946;visibility:visible;mso-wrap-style:square;v-text-anchor:top" coordsize="39973,4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gcAxQAAAN4AAAAPAAAAZHJzL2Rvd25yZXYueG1sRE/basJA&#10;EH0v9B+WKfSlmI0KIjGrWKFFRCj18j5kxyQ2Oxt3txr9ercg9G0O5zr5rDONOJPztWUF/SQFQVxY&#10;XXOpYLf96I1B+ICssbFMCq7kYTZ9fsox0/bC33TehFLEEPYZKqhCaDMpfVGRQZ/YljhyB+sMhghd&#10;KbXDSww3jRyk6UgarDk2VNjSoqLiZ/NrFKzev0Lrt/I0v34e3c0s97e39V6p15duPgERqAv/4od7&#10;qeP8/jAdwN878QY5vQMAAP//AwBQSwECLQAUAAYACAAAACEA2+H2y+4AAACFAQAAEwAAAAAAAAAA&#10;AAAAAAAAAAAAW0NvbnRlbnRfVHlwZXNdLnhtbFBLAQItABQABgAIAAAAIQBa9CxbvwAAABUBAAAL&#10;AAAAAAAAAAAAAAAAAB8BAABfcmVscy8ucmVsc1BLAQItABQABgAIAAAAIQCrpgcAxQAAAN4AAAAP&#10;AAAAAAAAAAAAAAAAAAcCAABkcnMvZG93bnJldi54bWxQSwUGAAAAAAMAAwC3AAAA+QIAAAAA&#10;" path="m,l39973,39973r,6973l38830,46946,,8105,,xe" fillcolor="#181717" stroked="f" strokeweight="0">
                  <v:stroke miterlimit="83231f" joinstyle="miter"/>
                  <v:path arrowok="t" textboxrect="0,0,39973,46946"/>
                </v:shape>
                <v:shape id="Shape 11303" o:spid="_x0000_s1055" style="position:absolute;left:141802;top:14503;width:5747;height:16453;visibility:visible;mso-wrap-style:square;v-text-anchor:top" coordsize="5747,1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YxAAAAN4AAAAPAAAAZHJzL2Rvd25yZXYueG1sRE/bisIw&#10;EH1f8B/CCPu2piqIdE1FBEFQWFaFpW9DM71oMylNrNWvNwuCb3M411kse1OLjlpXWVYwHkUgiDOr&#10;Ky4UnI6brzkI55E11pZJwZ0cLJPBxwJjbW/8S93BFyKEsItRQel9E0vpspIMupFtiAOX29agD7At&#10;pG7xFsJNLSdRNJMGKw4NJTa0Lim7HK5Gwf6YVjSr81Xnsvnkr08fu5/7WanPYb/6BuGp92/xy73V&#10;Yf54Gk3h/51wg0yeAAAA//8DAFBLAQItABQABgAIAAAAIQDb4fbL7gAAAIUBAAATAAAAAAAAAAAA&#10;AAAAAAAAAABbQ29udGVudF9UeXBlc10ueG1sUEsBAi0AFAAGAAgAAAAhAFr0LFu/AAAAFQEAAAsA&#10;AAAAAAAAAAAAAAAAHwEAAF9yZWxzLy5yZWxzUEsBAi0AFAAGAAgAAAAhAC6D6NjEAAAA3gAAAA8A&#10;AAAAAAAAAAAAAAAABwIAAGRycy9kb3ducmV2LnhtbFBLBQYAAAAAAwADALcAAAD4AgAAAAA=&#10;" path="m,l629,2274v89,533,165,1194,177,1778c1975,4268,3067,4890,3867,5728v1169,1093,1842,2655,1880,4382l5747,10211v,1740,-711,3341,-1880,4458l,16453,,xe" fillcolor="#181717" stroked="f" strokeweight="0">
                  <v:stroke miterlimit="83231f" joinstyle="miter"/>
                  <v:path arrowok="t" textboxrect="0,0,5747,16453"/>
                </v:shape>
                <v:shape id="Shape 11304" o:spid="_x0000_s1056" style="position:absolute;left:141802;width:39973;height:52121;visibility:visible;mso-wrap-style:square;v-text-anchor:top" coordsize="39973,5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jvyxQAAAN4AAAAPAAAAZHJzL2Rvd25yZXYueG1sRI/BasMw&#10;EETvhf6D2EJuiey0CcWNEkypQ3Os0w9YrI1taq2MpMby30eFQG+7zOy82d0hmkFcyfnesoJ8lYEg&#10;bqzuuVXwfa6WryB8QNY4WCYFM3k47B8fdlhoO/EXXevQihTCvkAFXQhjIaVvOjLoV3YkTtrFOoMh&#10;ra6V2uGUws0g11m2lQZ7ToQOR3rvqPmpf03iXkrzwU08VZv1cZ7i9hhcb5RaPMXyDUSgGP7N9+tP&#10;nernz9kL/L2TZpD7GwAAAP//AwBQSwECLQAUAAYACAAAACEA2+H2y+4AAACFAQAAEwAAAAAAAAAA&#10;AAAAAAAAAAAAW0NvbnRlbnRfVHlwZXNdLnhtbFBLAQItABQABgAIAAAAIQBa9CxbvwAAABUBAAAL&#10;AAAAAAAAAAAAAAAAAB8BAABfcmVscy8ucmVsc1BLAQItABQABgAIAAAAIQDW5jvyxQAAAN4AAAAP&#10;AAAAAAAAAAAAAAAAAAcCAABkcnMvZG93bnJldi54bWxQSwUGAAAAAAMAAwC3AAAA+QIAAAAA&#10;" path="m36976,r2997,l39973,5131,6915,38202r,13919l,52121,,47104r1861,l1861,43231,,45091,,34798r2191,l36976,xe" fillcolor="#181717" stroked="f" strokeweight="0">
                  <v:stroke miterlimit="83231f" joinstyle="miter"/>
                  <v:path arrowok="t" textboxrect="0,0,39973,52121"/>
                </v:shape>
                <w10:wrap type="square" anchorx="page" anchory="page"/>
              </v:group>
            </w:pict>
          </mc:Fallback>
        </mc:AlternateContent>
      </w:r>
    </w:p>
    <w:p w14:paraId="676AA444" w14:textId="77777777" w:rsidR="00815B00" w:rsidRPr="00E70229" w:rsidRDefault="00B6336B" w:rsidP="003D14CA">
      <w:pPr>
        <w:ind w:left="75" w:right="242"/>
      </w:pPr>
      <w:r w:rsidRPr="00E70229">
        <w:t xml:space="preserve"> </w:t>
      </w:r>
      <w:r w:rsidR="00815B00" w:rsidRPr="00E70229">
        <w:t>Los residuos de aparatos eléctricos y electrónicos (RAEE) pueden contener sustancias peligrosas que tienen un impacto negativo en el medio ambiente y la salud humana, si no se recogen por separado.</w:t>
      </w:r>
    </w:p>
    <w:p w14:paraId="6E4931AA" w14:textId="77777777" w:rsidR="00815B00" w:rsidRPr="00E70229" w:rsidRDefault="00815B00" w:rsidP="00660A27">
      <w:pPr>
        <w:ind w:left="75" w:right="298"/>
      </w:pPr>
      <w:r w:rsidRPr="00E70229">
        <w:t>Este producto cumple con la Directiva RAEE de la UE (2012/19/UE) y está marcado con un símbolo de clasificación para residuos de aparatos eléctricos y electrónicos (RAEE), representado gráficamente en la siguiente imagen. Este icono indica que los RAEE no deben mezclarse con residuos domésticos y que están sujetos a recogida separada.</w:t>
      </w:r>
    </w:p>
    <w:p w14:paraId="6385342E" w14:textId="63D98B8F" w:rsidR="00175758" w:rsidRPr="00E70229" w:rsidRDefault="00815B00">
      <w:pPr>
        <w:ind w:left="75" w:right="32"/>
      </w:pPr>
      <w:r w:rsidRPr="00E70229">
        <w:t>Considerando las disposiciones de O. U. G 195/2005 sobre protección del medio ambiente y O.U.G. 5/2015 sobre residuos de aparatos eléctricos y electrónicos, le recomendamos que tenga en cuenta lo siguiente:</w:t>
      </w:r>
    </w:p>
    <w:p w14:paraId="1AF16B8A" w14:textId="77777777" w:rsidR="00815B00" w:rsidRPr="00E70229" w:rsidRDefault="00815B00" w:rsidP="00B6336B">
      <w:pPr>
        <w:pStyle w:val="ListParagraph"/>
        <w:numPr>
          <w:ilvl w:val="0"/>
          <w:numId w:val="6"/>
        </w:numPr>
      </w:pPr>
      <w:r w:rsidRPr="00E70229">
        <w:t>Los materiales y componentes utilizados en la construcción de este producto son materiales de alta calidad que pueden ser reutilizados y reciclados.</w:t>
      </w:r>
    </w:p>
    <w:p w14:paraId="3AB74495" w14:textId="77777777" w:rsidR="00815B00" w:rsidRPr="00E70229" w:rsidRDefault="00815B00" w:rsidP="00B6336B">
      <w:pPr>
        <w:pStyle w:val="ListParagraph"/>
        <w:numPr>
          <w:ilvl w:val="0"/>
          <w:numId w:val="6"/>
        </w:numPr>
      </w:pPr>
      <w:r w:rsidRPr="00E70229">
        <w:t>No tire el producto junto con la basura doméstica u otra basura al final de la vida útil.</w:t>
      </w:r>
    </w:p>
    <w:p w14:paraId="23CECB7E" w14:textId="77777777" w:rsidR="00815B00" w:rsidRPr="00E70229" w:rsidRDefault="00815B00" w:rsidP="00B6336B">
      <w:pPr>
        <w:pStyle w:val="ListParagraph"/>
        <w:numPr>
          <w:ilvl w:val="0"/>
          <w:numId w:val="6"/>
        </w:numPr>
      </w:pPr>
      <w:r w:rsidRPr="00E70229">
        <w:t>Transportarlo al centro de acopio para el reciclaje de equipos eléctricos y electrónicos donde será recogido de forma gratuita.</w:t>
      </w:r>
    </w:p>
    <w:p w14:paraId="4F615F90" w14:textId="4F540B8B" w:rsidR="00815B00" w:rsidRPr="00E70229" w:rsidRDefault="00815B00" w:rsidP="00B6336B">
      <w:pPr>
        <w:pStyle w:val="ListParagraph"/>
        <w:numPr>
          <w:ilvl w:val="0"/>
          <w:numId w:val="6"/>
        </w:numPr>
      </w:pPr>
      <w:r w:rsidRPr="00E70229">
        <w:t>Póngase en contacto con las autoridades locales para obtener detalles sobre estos centros de acopio organizados por los operadores económicos autorizados para la recogida de RAEE.</w:t>
      </w:r>
    </w:p>
    <w:p w14:paraId="46A1EE70" w14:textId="3B829095" w:rsidR="00175758" w:rsidRPr="00E70229" w:rsidRDefault="00175758" w:rsidP="00815B00">
      <w:pPr>
        <w:ind w:left="75" w:right="228" w:firstLine="0"/>
      </w:pPr>
    </w:p>
    <w:sectPr w:rsidR="00175758" w:rsidRPr="00E70229">
      <w:pgSz w:w="3402" w:h="5102"/>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20"/>
    <w:multiLevelType w:val="hybridMultilevel"/>
    <w:tmpl w:val="90A69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A4B81"/>
    <w:multiLevelType w:val="hybridMultilevel"/>
    <w:tmpl w:val="8D56C3D4"/>
    <w:lvl w:ilvl="0" w:tplc="47AC1704">
      <w:start w:val="1"/>
      <w:numFmt w:val="decimal"/>
      <w:lvlText w:val="%1."/>
      <w:lvlJc w:val="left"/>
      <w:pPr>
        <w:ind w:left="19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1" w:tplc="65F8476C">
      <w:start w:val="1"/>
      <w:numFmt w:val="lowerLetter"/>
      <w:lvlText w:val="%2"/>
      <w:lvlJc w:val="left"/>
      <w:pPr>
        <w:ind w:left="109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2" w:tplc="791A6DF0">
      <w:start w:val="1"/>
      <w:numFmt w:val="lowerRoman"/>
      <w:lvlText w:val="%3"/>
      <w:lvlJc w:val="left"/>
      <w:pPr>
        <w:ind w:left="181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3" w:tplc="1A08F27A">
      <w:start w:val="1"/>
      <w:numFmt w:val="decimal"/>
      <w:lvlText w:val="%4"/>
      <w:lvlJc w:val="left"/>
      <w:pPr>
        <w:ind w:left="253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4" w:tplc="D322514E">
      <w:start w:val="1"/>
      <w:numFmt w:val="lowerLetter"/>
      <w:lvlText w:val="%5"/>
      <w:lvlJc w:val="left"/>
      <w:pPr>
        <w:ind w:left="325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5" w:tplc="ADB6CC84">
      <w:start w:val="1"/>
      <w:numFmt w:val="lowerRoman"/>
      <w:lvlText w:val="%6"/>
      <w:lvlJc w:val="left"/>
      <w:pPr>
        <w:ind w:left="397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6" w:tplc="7472B318">
      <w:start w:val="1"/>
      <w:numFmt w:val="decimal"/>
      <w:lvlText w:val="%7"/>
      <w:lvlJc w:val="left"/>
      <w:pPr>
        <w:ind w:left="469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7" w:tplc="32042DAC">
      <w:start w:val="1"/>
      <w:numFmt w:val="lowerLetter"/>
      <w:lvlText w:val="%8"/>
      <w:lvlJc w:val="left"/>
      <w:pPr>
        <w:ind w:left="541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lvl w:ilvl="8" w:tplc="8334F5B8">
      <w:start w:val="1"/>
      <w:numFmt w:val="lowerRoman"/>
      <w:lvlText w:val="%9"/>
      <w:lvlJc w:val="left"/>
      <w:pPr>
        <w:ind w:left="6130"/>
      </w:pPr>
      <w:rPr>
        <w:rFonts w:ascii="Calibri" w:eastAsia="Calibri" w:hAnsi="Calibri" w:cs="Calibri"/>
        <w:b w:val="0"/>
        <w:i w:val="0"/>
        <w:strike w:val="0"/>
        <w:dstrike w:val="0"/>
        <w:color w:val="181717"/>
        <w:sz w:val="12"/>
        <w:szCs w:val="12"/>
        <w:u w:val="none" w:color="000000"/>
        <w:bdr w:val="none" w:sz="0" w:space="0" w:color="auto"/>
        <w:shd w:val="clear" w:color="auto" w:fill="auto"/>
        <w:vertAlign w:val="baseline"/>
      </w:rPr>
    </w:lvl>
  </w:abstractNum>
  <w:abstractNum w:abstractNumId="2" w15:restartNumberingAfterBreak="0">
    <w:nsid w:val="08600ADA"/>
    <w:multiLevelType w:val="hybridMultilevel"/>
    <w:tmpl w:val="EFD8D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C3C6F"/>
    <w:multiLevelType w:val="hybridMultilevel"/>
    <w:tmpl w:val="73A03CC8"/>
    <w:lvl w:ilvl="0" w:tplc="142C25A2">
      <w:start w:val="1"/>
      <w:numFmt w:val="upperRoman"/>
      <w:pStyle w:val="Heading1"/>
      <w:lvlText w:val="%1."/>
      <w:lvlJc w:val="left"/>
      <w:pPr>
        <w:ind w:left="0"/>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1" w:tplc="31DE9F92">
      <w:start w:val="1"/>
      <w:numFmt w:val="lowerLetter"/>
      <w:lvlText w:val="%2"/>
      <w:lvlJc w:val="left"/>
      <w:pPr>
        <w:ind w:left="108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2" w:tplc="0EB0E6E8">
      <w:start w:val="1"/>
      <w:numFmt w:val="lowerRoman"/>
      <w:lvlText w:val="%3"/>
      <w:lvlJc w:val="left"/>
      <w:pPr>
        <w:ind w:left="180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3" w:tplc="DE3AF16E">
      <w:start w:val="1"/>
      <w:numFmt w:val="decimal"/>
      <w:lvlText w:val="%4"/>
      <w:lvlJc w:val="left"/>
      <w:pPr>
        <w:ind w:left="252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4" w:tplc="C50AB23C">
      <w:start w:val="1"/>
      <w:numFmt w:val="lowerLetter"/>
      <w:lvlText w:val="%5"/>
      <w:lvlJc w:val="left"/>
      <w:pPr>
        <w:ind w:left="324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5" w:tplc="3260EAA0">
      <w:start w:val="1"/>
      <w:numFmt w:val="lowerRoman"/>
      <w:lvlText w:val="%6"/>
      <w:lvlJc w:val="left"/>
      <w:pPr>
        <w:ind w:left="396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6" w:tplc="B1745E08">
      <w:start w:val="1"/>
      <w:numFmt w:val="decimal"/>
      <w:lvlText w:val="%7"/>
      <w:lvlJc w:val="left"/>
      <w:pPr>
        <w:ind w:left="468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7" w:tplc="D6E0EF88">
      <w:start w:val="1"/>
      <w:numFmt w:val="lowerLetter"/>
      <w:lvlText w:val="%8"/>
      <w:lvlJc w:val="left"/>
      <w:pPr>
        <w:ind w:left="540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lvl w:ilvl="8" w:tplc="D786DAB6">
      <w:start w:val="1"/>
      <w:numFmt w:val="lowerRoman"/>
      <w:lvlText w:val="%9"/>
      <w:lvlJc w:val="left"/>
      <w:pPr>
        <w:ind w:left="6125"/>
      </w:pPr>
      <w:rPr>
        <w:rFonts w:ascii="Calibri" w:eastAsia="Calibri" w:hAnsi="Calibri" w:cs="Calibri"/>
        <w:b/>
        <w:bCs/>
        <w:i w:val="0"/>
        <w:strike w:val="0"/>
        <w:dstrike w:val="0"/>
        <w:color w:val="181717"/>
        <w:sz w:val="12"/>
        <w:szCs w:val="12"/>
        <w:u w:val="none" w:color="000000"/>
        <w:bdr w:val="none" w:sz="0" w:space="0" w:color="auto"/>
        <w:shd w:val="clear" w:color="auto" w:fill="auto"/>
        <w:vertAlign w:val="baseline"/>
      </w:rPr>
    </w:lvl>
  </w:abstractNum>
  <w:abstractNum w:abstractNumId="4" w15:restartNumberingAfterBreak="0">
    <w:nsid w:val="1FAB1F35"/>
    <w:multiLevelType w:val="hybridMultilevel"/>
    <w:tmpl w:val="E2FE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9A5CCC"/>
    <w:multiLevelType w:val="hybridMultilevel"/>
    <w:tmpl w:val="6A7ED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8"/>
    <w:rsid w:val="00013372"/>
    <w:rsid w:val="00175758"/>
    <w:rsid w:val="001D238F"/>
    <w:rsid w:val="0022796F"/>
    <w:rsid w:val="0038295D"/>
    <w:rsid w:val="00383698"/>
    <w:rsid w:val="003A435B"/>
    <w:rsid w:val="0047239A"/>
    <w:rsid w:val="004C22C4"/>
    <w:rsid w:val="004E71AF"/>
    <w:rsid w:val="00545111"/>
    <w:rsid w:val="00564E41"/>
    <w:rsid w:val="0061652E"/>
    <w:rsid w:val="00692215"/>
    <w:rsid w:val="0069378A"/>
    <w:rsid w:val="00694731"/>
    <w:rsid w:val="006A4957"/>
    <w:rsid w:val="006C007E"/>
    <w:rsid w:val="00815B00"/>
    <w:rsid w:val="00816B87"/>
    <w:rsid w:val="0086200F"/>
    <w:rsid w:val="008A4A8D"/>
    <w:rsid w:val="00A55F21"/>
    <w:rsid w:val="00A61089"/>
    <w:rsid w:val="00A9544C"/>
    <w:rsid w:val="00AD392E"/>
    <w:rsid w:val="00AE13AD"/>
    <w:rsid w:val="00B16DDE"/>
    <w:rsid w:val="00B174C4"/>
    <w:rsid w:val="00B6336B"/>
    <w:rsid w:val="00BB608B"/>
    <w:rsid w:val="00BE208F"/>
    <w:rsid w:val="00C22B4C"/>
    <w:rsid w:val="00C8652C"/>
    <w:rsid w:val="00D504AF"/>
    <w:rsid w:val="00DB083E"/>
    <w:rsid w:val="00E01C4D"/>
    <w:rsid w:val="00E079B8"/>
    <w:rsid w:val="00E15823"/>
    <w:rsid w:val="00E70229"/>
    <w:rsid w:val="00EC1AEB"/>
    <w:rsid w:val="00EC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B3FC"/>
  <w15:docId w15:val="{E9264F6B-51F8-4D3D-84F6-C55EFAF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64" w:hanging="10"/>
    </w:pPr>
    <w:rPr>
      <w:rFonts w:ascii="Calibri" w:eastAsia="Calibri" w:hAnsi="Calibri" w:cs="Calibri"/>
      <w:color w:val="181717"/>
      <w:sz w:val="12"/>
      <w:lang w:val="es-ES"/>
    </w:rPr>
  </w:style>
  <w:style w:type="paragraph" w:styleId="Heading1">
    <w:name w:val="heading 1"/>
    <w:next w:val="Normal"/>
    <w:link w:val="Heading1Char"/>
    <w:uiPriority w:val="9"/>
    <w:qFormat/>
    <w:pPr>
      <w:keepNext/>
      <w:keepLines/>
      <w:numPr>
        <w:numId w:val="2"/>
      </w:numPr>
      <w:spacing w:after="0" w:line="265" w:lineRule="auto"/>
      <w:ind w:left="64" w:hanging="10"/>
      <w:outlineLvl w:val="0"/>
    </w:pPr>
    <w:rPr>
      <w:rFonts w:ascii="Calibri" w:eastAsia="Calibri" w:hAnsi="Calibri" w:cs="Calibri"/>
      <w:b/>
      <w:color w:val="181717"/>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181717"/>
      <w:sz w:val="12"/>
    </w:rPr>
  </w:style>
  <w:style w:type="paragraph" w:styleId="ListParagraph">
    <w:name w:val="List Paragraph"/>
    <w:basedOn w:val="Normal"/>
    <w:uiPriority w:val="34"/>
    <w:qFormat/>
    <w:rsid w:val="00383698"/>
    <w:pPr>
      <w:ind w:left="720"/>
      <w:contextualSpacing/>
    </w:pPr>
  </w:style>
  <w:style w:type="paragraph" w:styleId="NoSpacing">
    <w:name w:val="No Spacing"/>
    <w:uiPriority w:val="1"/>
    <w:qFormat/>
    <w:rsid w:val="00E079B8"/>
    <w:pPr>
      <w:spacing w:after="0" w:line="240" w:lineRule="auto"/>
      <w:ind w:left="64" w:hanging="10"/>
    </w:pPr>
    <w:rPr>
      <w:rFonts w:ascii="Calibri" w:eastAsia="Calibri" w:hAnsi="Calibri" w:cs="Calibri"/>
      <w:color w:val="181717"/>
      <w:sz w:val="1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10</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TLL151331-RO</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TLL151331-RO</dc:title>
  <dc:subject/>
  <dc:creator>Paula Barbu</dc:creator>
  <cp:keywords/>
  <cp:lastModifiedBy>Paula Barbu</cp:lastModifiedBy>
  <cp:revision>37</cp:revision>
  <dcterms:created xsi:type="dcterms:W3CDTF">2022-03-28T12:35:00Z</dcterms:created>
  <dcterms:modified xsi:type="dcterms:W3CDTF">2022-03-29T08:16:00Z</dcterms:modified>
</cp:coreProperties>
</file>